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5ED" w:rsidRPr="00C311BA" w:rsidRDefault="003315ED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</w:pPr>
    </w:p>
    <w:p w:rsidR="0005257B" w:rsidRPr="0005257B" w:rsidRDefault="0005257B" w:rsidP="0005257B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  <w:r w:rsidRPr="0005257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ПРИКАЗ №8-</w:t>
      </w:r>
      <w:r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01</w:t>
      </w:r>
      <w:r w:rsidRPr="0005257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.0</w:t>
      </w:r>
      <w:r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8</w:t>
      </w:r>
      <w:r w:rsidRPr="0005257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/18</w:t>
      </w:r>
    </w:p>
    <w:p w:rsidR="0005257B" w:rsidRPr="0005257B" w:rsidRDefault="0005257B" w:rsidP="0005257B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  <w:r w:rsidRPr="0005257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 xml:space="preserve">от </w:t>
      </w:r>
      <w:r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01</w:t>
      </w:r>
      <w:r w:rsidRPr="0005257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.0</w:t>
      </w:r>
      <w:r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8</w:t>
      </w:r>
      <w:r w:rsidRPr="0005257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.2018 г.</w:t>
      </w:r>
    </w:p>
    <w:p w:rsidR="0005257B" w:rsidRPr="0005257B" w:rsidRDefault="0005257B" w:rsidP="0005257B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  <w:r w:rsidRPr="0005257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Об утверждении перечней сотрудников и третьих лиц, осуществляющих обработку персональных данных и имеющих доступ к обрабатываемым персональным данным в ООО «</w:t>
      </w:r>
      <w:r w:rsidR="00C311BA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Вестерос</w:t>
      </w:r>
      <w:r w:rsidRPr="0005257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»</w:t>
      </w:r>
    </w:p>
    <w:p w:rsidR="0005257B" w:rsidRPr="0005257B" w:rsidRDefault="0005257B" w:rsidP="0005257B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</w:p>
    <w:p w:rsidR="0005257B" w:rsidRPr="0005257B" w:rsidRDefault="0005257B" w:rsidP="0005257B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05257B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В целях выполнения требований Федерального закона от 27 июля 2006 г. № 152-ФЗ «О персональных данных», постановления Правительства Российской Федерации от 15 сентября 2008 г. №687 «Об 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 1 ноября 2012 г. №1119 «Об утверждении требований к защите персональных данных при их обработке в информационных системах персональных данных»,</w:t>
      </w:r>
    </w:p>
    <w:p w:rsidR="0005257B" w:rsidRPr="0005257B" w:rsidRDefault="0005257B" w:rsidP="0005257B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</w:p>
    <w:p w:rsidR="0005257B" w:rsidRPr="0005257B" w:rsidRDefault="0005257B" w:rsidP="0005257B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  <w:r w:rsidRPr="0005257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ПРИКАЗЫВАЮ:</w:t>
      </w:r>
    </w:p>
    <w:p w:rsidR="0005257B" w:rsidRPr="0005257B" w:rsidRDefault="0005257B" w:rsidP="0005257B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</w:p>
    <w:p w:rsidR="0005257B" w:rsidRPr="0005257B" w:rsidRDefault="0005257B" w:rsidP="0005257B">
      <w:pPr>
        <w:widowControl w:val="0"/>
        <w:numPr>
          <w:ilvl w:val="0"/>
          <w:numId w:val="30"/>
        </w:numPr>
        <w:tabs>
          <w:tab w:val="left" w:pos="567"/>
          <w:tab w:val="left" w:pos="1296"/>
        </w:tabs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  <w:r w:rsidRPr="0005257B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Утвердить перечень сотрудников, осуществляющих обработку персональных данных и имеющих доступ к персональным данным, обрабатываемым в ООО «</w:t>
      </w:r>
      <w:r w:rsidR="00C311BA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Вестерос</w:t>
      </w:r>
      <w:r w:rsidRPr="0005257B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» (</w:t>
      </w:r>
      <w:r w:rsidRPr="0005257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Приложение № 1 к настоящему Приказу</w:t>
      </w:r>
      <w:r w:rsidRPr="0005257B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).</w:t>
      </w:r>
    </w:p>
    <w:p w:rsidR="0005257B" w:rsidRPr="0005257B" w:rsidRDefault="0005257B" w:rsidP="0005257B">
      <w:pPr>
        <w:widowControl w:val="0"/>
        <w:numPr>
          <w:ilvl w:val="0"/>
          <w:numId w:val="30"/>
        </w:numPr>
        <w:tabs>
          <w:tab w:val="left" w:pos="567"/>
          <w:tab w:val="left" w:pos="1296"/>
        </w:tabs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05257B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Утвердить перечень третьих лиц, осуществляющих обработку персональных данных и имеющих доступ к персональным данным, обрабатываемым в ООО «</w:t>
      </w:r>
      <w:r w:rsidR="00C311BA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Вестерос</w:t>
      </w:r>
      <w:r w:rsidRPr="0005257B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» (</w:t>
      </w:r>
      <w:r w:rsidRPr="0005257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Приложение № 2 к настоящему Приказу).</w:t>
      </w:r>
    </w:p>
    <w:p w:rsidR="0005257B" w:rsidRPr="0005257B" w:rsidRDefault="0005257B" w:rsidP="0005257B">
      <w:pPr>
        <w:widowControl w:val="0"/>
        <w:numPr>
          <w:ilvl w:val="0"/>
          <w:numId w:val="30"/>
        </w:numPr>
        <w:tabs>
          <w:tab w:val="left" w:pos="567"/>
          <w:tab w:val="left" w:pos="1296"/>
        </w:tabs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Директору по персоналу </w:t>
      </w:r>
      <w:r w:rsidR="00363EF9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Иванову И.И.</w:t>
      </w:r>
      <w:bookmarkStart w:id="0" w:name="_GoBack"/>
      <w:bookmarkEnd w:id="0"/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 в</w:t>
      </w:r>
      <w:r w:rsidRPr="0005257B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носить изменения в перечень лиц при приёме на работу и увольнении работников. </w:t>
      </w:r>
    </w:p>
    <w:p w:rsidR="0005257B" w:rsidRPr="0005257B" w:rsidRDefault="0005257B" w:rsidP="0005257B">
      <w:pPr>
        <w:widowControl w:val="0"/>
        <w:numPr>
          <w:ilvl w:val="0"/>
          <w:numId w:val="30"/>
        </w:numPr>
        <w:tabs>
          <w:tab w:val="left" w:pos="567"/>
          <w:tab w:val="left" w:pos="1296"/>
        </w:tabs>
        <w:spacing w:after="0" w:line="240" w:lineRule="auto"/>
        <w:jc w:val="both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05257B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Контроль за выполнением настоящего 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оставляю за собой</w:t>
      </w:r>
      <w:r w:rsidRPr="0005257B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.</w:t>
      </w:r>
    </w:p>
    <w:p w:rsidR="00812DB0" w:rsidRDefault="00812DB0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</w:p>
    <w:tbl>
      <w:tblPr>
        <w:tblStyle w:val="1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5917"/>
      </w:tblGrid>
      <w:tr w:rsidR="0005257B" w:rsidRPr="0005257B" w:rsidTr="00353B54">
        <w:tc>
          <w:tcPr>
            <w:tcW w:w="3653" w:type="dxa"/>
          </w:tcPr>
          <w:p w:rsidR="0005257B" w:rsidRPr="0005257B" w:rsidRDefault="0005257B" w:rsidP="0005257B">
            <w:pPr>
              <w:widowControl w:val="0"/>
              <w:shd w:val="clear" w:color="auto" w:fill="FFFFFF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</w:p>
          <w:p w:rsidR="0005257B" w:rsidRPr="0005257B" w:rsidRDefault="0005257B" w:rsidP="0005257B">
            <w:pPr>
              <w:widowControl w:val="0"/>
              <w:shd w:val="clear" w:color="auto" w:fill="FFFFFF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Генеральный директор</w:t>
            </w:r>
          </w:p>
          <w:p w:rsidR="0005257B" w:rsidRPr="0005257B" w:rsidRDefault="0005257B" w:rsidP="0005257B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ООО «</w:t>
            </w:r>
            <w:proofErr w:type="gramStart"/>
            <w:r w:rsidR="00C311BA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Вестерос</w:t>
            </w:r>
            <w:r w:rsidRPr="0005257B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 xml:space="preserve">»   </w:t>
            </w:r>
            <w:proofErr w:type="gramEnd"/>
            <w:r w:rsidRPr="0005257B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 xml:space="preserve">        </w:t>
            </w:r>
          </w:p>
        </w:tc>
        <w:tc>
          <w:tcPr>
            <w:tcW w:w="5917" w:type="dxa"/>
          </w:tcPr>
          <w:p w:rsidR="0005257B" w:rsidRPr="0005257B" w:rsidRDefault="0005257B" w:rsidP="0005257B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ind w:left="-426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___</w:t>
            </w:r>
          </w:p>
          <w:p w:rsidR="0005257B" w:rsidRPr="0005257B" w:rsidRDefault="0005257B" w:rsidP="0005257B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ind w:left="-426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___</w:t>
            </w:r>
          </w:p>
          <w:p w:rsidR="0005257B" w:rsidRPr="0005257B" w:rsidRDefault="0005257B" w:rsidP="0005257B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ind w:left="-426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___</w:t>
            </w:r>
            <w:r w:rsidRPr="0005257B">
              <w:rPr>
                <w:rFonts w:asciiTheme="minorHAnsi" w:eastAsia="Times New Roman" w:hAnsiTheme="minorHAnsi"/>
                <w:color w:val="A6A6A6" w:themeColor="background1" w:themeShade="A6"/>
                <w:lang w:eastAsia="ru-RU"/>
              </w:rPr>
              <w:t>_____________________</w:t>
            </w:r>
            <w:r w:rsidRPr="00052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311BA">
              <w:rPr>
                <w:rFonts w:asciiTheme="minorHAnsi" w:hAnsiTheme="minorHAnsi"/>
                <w:color w:val="000000" w:themeColor="text1"/>
              </w:rPr>
              <w:t>Сидоров Иван Петрович</w:t>
            </w:r>
          </w:p>
          <w:p w:rsidR="0005257B" w:rsidRPr="0005257B" w:rsidRDefault="0005257B" w:rsidP="0005257B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ind w:left="-426"/>
              <w:jc w:val="both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 xml:space="preserve">                       </w:t>
            </w:r>
            <w:r w:rsidRPr="0005257B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eastAsia="ru-RU"/>
              </w:rPr>
              <w:t xml:space="preserve"> (подпись)</w:t>
            </w:r>
          </w:p>
          <w:p w:rsidR="0005257B" w:rsidRPr="0005257B" w:rsidRDefault="0005257B" w:rsidP="0005257B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</w:p>
        </w:tc>
      </w:tr>
      <w:tr w:rsidR="0005257B" w:rsidRPr="0005257B" w:rsidTr="00353B54">
        <w:trPr>
          <w:trHeight w:val="616"/>
        </w:trPr>
        <w:tc>
          <w:tcPr>
            <w:tcW w:w="3653" w:type="dxa"/>
          </w:tcPr>
          <w:p w:rsidR="0005257B" w:rsidRPr="0005257B" w:rsidRDefault="0005257B" w:rsidP="0005257B">
            <w:pPr>
              <w:widowControl w:val="0"/>
              <w:shd w:val="clear" w:color="auto" w:fill="FFFFFF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С приказом ознакомлен:</w:t>
            </w:r>
          </w:p>
          <w:p w:rsidR="0005257B" w:rsidRPr="0005257B" w:rsidRDefault="0005257B" w:rsidP="0005257B">
            <w:pPr>
              <w:widowControl w:val="0"/>
              <w:shd w:val="clear" w:color="auto" w:fill="FFFFFF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Директор по персоналу</w:t>
            </w:r>
          </w:p>
          <w:p w:rsidR="0005257B" w:rsidRPr="0005257B" w:rsidRDefault="00C311BA" w:rsidP="0005257B">
            <w:pPr>
              <w:widowControl w:val="0"/>
              <w:shd w:val="clear" w:color="auto" w:fill="FFFFFF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>
              <w:rPr>
                <w:rFonts w:asciiTheme="minorHAnsi" w:hAnsiTheme="minorHAnsi"/>
                <w:color w:val="000000" w:themeColor="text1"/>
              </w:rPr>
              <w:t>Иванов И.И.</w:t>
            </w:r>
          </w:p>
        </w:tc>
        <w:tc>
          <w:tcPr>
            <w:tcW w:w="5917" w:type="dxa"/>
          </w:tcPr>
          <w:p w:rsidR="0005257B" w:rsidRPr="0005257B" w:rsidRDefault="0005257B" w:rsidP="0005257B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ind w:left="-426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___</w:t>
            </w:r>
          </w:p>
          <w:p w:rsidR="0005257B" w:rsidRPr="0005257B" w:rsidRDefault="0005257B" w:rsidP="0005257B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ind w:left="-426"/>
              <w:jc w:val="both"/>
              <w:rPr>
                <w:rFonts w:asciiTheme="minorHAnsi" w:eastAsia="Times New Roman" w:hAnsiTheme="minorHAnsi"/>
                <w:color w:val="808080" w:themeColor="background1" w:themeShade="80"/>
                <w:lang w:eastAsia="ru-RU"/>
              </w:rPr>
            </w:pPr>
          </w:p>
          <w:p w:rsidR="0005257B" w:rsidRPr="0005257B" w:rsidRDefault="0005257B" w:rsidP="0005257B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ind w:left="-426"/>
              <w:jc w:val="both"/>
              <w:rPr>
                <w:rFonts w:asciiTheme="minorHAnsi" w:eastAsia="Times New Roman" w:hAnsiTheme="minorHAnsi"/>
                <w:color w:val="808080" w:themeColor="background1" w:themeShade="80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808080" w:themeColor="background1" w:themeShade="80"/>
                <w:lang w:eastAsia="ru-RU"/>
              </w:rPr>
              <w:t>________________________      _____________________</w:t>
            </w:r>
          </w:p>
          <w:p w:rsidR="0005257B" w:rsidRPr="0005257B" w:rsidRDefault="0005257B" w:rsidP="0005257B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ind w:left="-426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eastAsia="ru-RU"/>
              </w:rPr>
              <w:t xml:space="preserve">                                  (подпись)                                                        (дата)</w:t>
            </w:r>
            <w:r w:rsidRPr="0005257B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 xml:space="preserve">         </w:t>
            </w:r>
          </w:p>
          <w:p w:rsidR="0005257B" w:rsidRPr="0005257B" w:rsidRDefault="0005257B" w:rsidP="0005257B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</w:p>
        </w:tc>
      </w:tr>
    </w:tbl>
    <w:p w:rsidR="00812DB0" w:rsidRDefault="00812DB0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</w:p>
    <w:p w:rsidR="00812DB0" w:rsidRDefault="00812DB0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</w:p>
    <w:p w:rsidR="00812DB0" w:rsidRDefault="00812DB0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</w:p>
    <w:p w:rsidR="003315ED" w:rsidRDefault="003315ED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b/>
          <w:color w:val="000000" w:themeColor="text1"/>
          <w:sz w:val="22"/>
          <w:szCs w:val="22"/>
        </w:rPr>
        <w:sectPr w:rsidR="003315ED" w:rsidSect="006062D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60" w:right="851" w:bottom="1276" w:left="1701" w:header="851" w:footer="0" w:gutter="0"/>
          <w:cols w:space="708"/>
          <w:docGrid w:linePitch="360"/>
        </w:sectPr>
      </w:pPr>
    </w:p>
    <w:p w:rsidR="003315ED" w:rsidRPr="003315ED" w:rsidRDefault="003315ED" w:rsidP="00956738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right="-882" w:firstLine="400"/>
        <w:jc w:val="right"/>
        <w:rPr>
          <w:rFonts w:asciiTheme="minorHAnsi" w:eastAsia="Times New Roman" w:hAnsiTheme="minorHAnsi"/>
          <w:spacing w:val="-2"/>
          <w:lang w:eastAsia="ru-RU"/>
        </w:rPr>
      </w:pPr>
      <w:r w:rsidRPr="003315ED">
        <w:rPr>
          <w:rFonts w:asciiTheme="minorHAnsi" w:eastAsia="Times New Roman" w:hAnsiTheme="minorHAnsi"/>
          <w:spacing w:val="-2"/>
          <w:lang w:eastAsia="ru-RU"/>
        </w:rPr>
        <w:lastRenderedPageBreak/>
        <w:t xml:space="preserve">ПРИЛОЖЕНИЕ № </w:t>
      </w:r>
      <w:r w:rsidR="0005257B">
        <w:rPr>
          <w:rFonts w:asciiTheme="minorHAnsi" w:eastAsia="Times New Roman" w:hAnsiTheme="minorHAnsi"/>
          <w:spacing w:val="-2"/>
          <w:lang w:eastAsia="ru-RU"/>
        </w:rPr>
        <w:t>1</w:t>
      </w:r>
    </w:p>
    <w:p w:rsidR="00956738" w:rsidRPr="003315ED" w:rsidRDefault="00956738" w:rsidP="00956738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right="-882" w:firstLine="400"/>
        <w:jc w:val="right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к приказу ООО «</w:t>
      </w:r>
      <w:r w:rsidR="00C311BA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Вестерос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» </w:t>
      </w:r>
    </w:p>
    <w:p w:rsidR="00956738" w:rsidRPr="003315ED" w:rsidRDefault="00956738" w:rsidP="00956738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right="-882" w:firstLine="400"/>
        <w:jc w:val="right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от «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01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» 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августа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 2018 г. № </w:t>
      </w:r>
      <w:r w:rsidR="0005257B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8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-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01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.0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8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/18</w:t>
      </w:r>
    </w:p>
    <w:p w:rsidR="003315ED" w:rsidRP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center"/>
        <w:rPr>
          <w:rFonts w:asciiTheme="minorHAnsi" w:eastAsia="Times New Roman" w:hAnsiTheme="minorHAnsi"/>
          <w:b/>
          <w:spacing w:val="-2"/>
          <w:lang w:eastAsia="ru-RU"/>
        </w:rPr>
      </w:pPr>
    </w:p>
    <w:p w:rsidR="0005257B" w:rsidRPr="0005257B" w:rsidRDefault="0005257B" w:rsidP="0005257B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firstLine="400"/>
        <w:jc w:val="center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  <w:r w:rsidRPr="0005257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 xml:space="preserve">Перечень сотрудников, осуществляющих обработку персональных данных и имеющих доступ </w:t>
      </w:r>
    </w:p>
    <w:p w:rsidR="0005257B" w:rsidRPr="0005257B" w:rsidRDefault="0005257B" w:rsidP="0005257B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firstLine="400"/>
        <w:jc w:val="center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  <w:r w:rsidRPr="0005257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к персональным данным, обрабатываемым в ООО «</w:t>
      </w:r>
      <w:r w:rsidR="00C311BA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Вестерос</w:t>
      </w:r>
      <w:r w:rsidRPr="0005257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»</w:t>
      </w:r>
    </w:p>
    <w:p w:rsidR="0005257B" w:rsidRPr="0005257B" w:rsidRDefault="0005257B" w:rsidP="0005257B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firstLine="400"/>
        <w:jc w:val="center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</w:p>
    <w:p w:rsidR="0005257B" w:rsidRDefault="0005257B" w:rsidP="0005257B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firstLine="400"/>
        <w:jc w:val="center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05257B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1. Перечень сотрудников, осуществляющих обработку персональных данных и имеющих доступ к персональным данным, обрабатываемым в информационной системе персональных данных «Бухгалтерский и кадровый учет» и на бумажных носителях </w:t>
      </w:r>
    </w:p>
    <w:p w:rsidR="0005257B" w:rsidRPr="0005257B" w:rsidRDefault="0005257B" w:rsidP="0005257B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firstLine="400"/>
        <w:jc w:val="center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</w:p>
    <w:tbl>
      <w:tblPr>
        <w:tblStyle w:val="21"/>
        <w:tblW w:w="14879" w:type="dxa"/>
        <w:tblInd w:w="1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74"/>
        <w:gridCol w:w="1652"/>
        <w:gridCol w:w="2031"/>
        <w:gridCol w:w="2031"/>
        <w:gridCol w:w="2283"/>
        <w:gridCol w:w="2276"/>
        <w:gridCol w:w="2284"/>
        <w:gridCol w:w="1548"/>
      </w:tblGrid>
      <w:tr w:rsidR="0005257B" w:rsidRPr="0005257B" w:rsidTr="00D212EF">
        <w:trPr>
          <w:trHeight w:val="759"/>
          <w:tblHeader/>
        </w:trPr>
        <w:tc>
          <w:tcPr>
            <w:tcW w:w="774" w:type="dxa"/>
            <w:vMerge w:val="restart"/>
            <w:shd w:val="clear" w:color="auto" w:fill="3D957E"/>
            <w:hideMark/>
          </w:tcPr>
          <w:p w:rsidR="0005257B" w:rsidRPr="0005257B" w:rsidRDefault="0005257B" w:rsidP="0005257B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05257B">
              <w:rPr>
                <w:rFonts w:asciiTheme="minorHAnsi" w:eastAsia="Times New Roman" w:hAnsiTheme="minorHAnsi"/>
                <w:b/>
                <w:color w:val="FFFFFF" w:themeColor="background1"/>
              </w:rPr>
              <w:t>№ п/п</w:t>
            </w:r>
          </w:p>
        </w:tc>
        <w:tc>
          <w:tcPr>
            <w:tcW w:w="1652" w:type="dxa"/>
            <w:vMerge w:val="restart"/>
            <w:shd w:val="clear" w:color="auto" w:fill="3D957E"/>
            <w:hideMark/>
          </w:tcPr>
          <w:p w:rsidR="0005257B" w:rsidRPr="0005257B" w:rsidRDefault="0005257B" w:rsidP="0005257B">
            <w:pPr>
              <w:widowControl w:val="0"/>
              <w:tabs>
                <w:tab w:val="left" w:pos="1514"/>
              </w:tabs>
              <w:spacing w:after="0" w:line="240" w:lineRule="auto"/>
              <w:rPr>
                <w:rFonts w:asciiTheme="minorHAnsi" w:eastAsia="Times New Roman" w:hAnsiTheme="minorHAnsi"/>
                <w:b/>
                <w:color w:val="FFFFFF" w:themeColor="background1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b/>
                <w:color w:val="FFFFFF" w:themeColor="background1"/>
                <w:lang w:eastAsia="ru-RU"/>
              </w:rPr>
              <w:t>ФИО</w:t>
            </w:r>
          </w:p>
        </w:tc>
        <w:tc>
          <w:tcPr>
            <w:tcW w:w="2031" w:type="dxa"/>
            <w:vMerge w:val="restart"/>
            <w:shd w:val="clear" w:color="auto" w:fill="3D957E"/>
          </w:tcPr>
          <w:p w:rsidR="0005257B" w:rsidRPr="0005257B" w:rsidRDefault="0005257B" w:rsidP="0005257B">
            <w:pPr>
              <w:widowControl w:val="0"/>
              <w:tabs>
                <w:tab w:val="left" w:pos="1514"/>
              </w:tabs>
              <w:spacing w:after="0" w:line="240" w:lineRule="auto"/>
              <w:rPr>
                <w:rFonts w:asciiTheme="minorHAnsi" w:eastAsia="Times New Roman" w:hAnsiTheme="minorHAnsi"/>
                <w:b/>
                <w:color w:val="FFFFFF" w:themeColor="background1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b/>
                <w:color w:val="FFFFFF" w:themeColor="background1"/>
                <w:lang w:eastAsia="ru-RU"/>
              </w:rPr>
              <w:t>Должность</w:t>
            </w:r>
          </w:p>
          <w:p w:rsidR="0005257B" w:rsidRPr="0005257B" w:rsidRDefault="0005257B" w:rsidP="0005257B">
            <w:pPr>
              <w:widowControl w:val="0"/>
              <w:tabs>
                <w:tab w:val="left" w:pos="1514"/>
              </w:tabs>
              <w:spacing w:after="0" w:line="240" w:lineRule="auto"/>
              <w:rPr>
                <w:rFonts w:asciiTheme="minorHAnsi" w:eastAsia="Times New Roman" w:hAnsiTheme="minorHAnsi"/>
                <w:b/>
                <w:color w:val="FFFFFF" w:themeColor="background1"/>
                <w:lang w:eastAsia="ru-RU"/>
              </w:rPr>
            </w:pPr>
          </w:p>
        </w:tc>
        <w:tc>
          <w:tcPr>
            <w:tcW w:w="2031" w:type="dxa"/>
            <w:vMerge w:val="restart"/>
            <w:shd w:val="clear" w:color="auto" w:fill="3D957E"/>
          </w:tcPr>
          <w:p w:rsidR="0005257B" w:rsidRPr="0005257B" w:rsidRDefault="0005257B" w:rsidP="0005257B">
            <w:pPr>
              <w:rPr>
                <w:rFonts w:asciiTheme="minorHAnsi" w:eastAsia="Times New Roman" w:hAnsiTheme="minorHAnsi"/>
                <w:b/>
                <w:color w:val="FFFFFF" w:themeColor="background1"/>
              </w:rPr>
            </w:pPr>
            <w:r w:rsidRPr="0005257B">
              <w:rPr>
                <w:rFonts w:asciiTheme="minorHAnsi" w:eastAsia="Times New Roman" w:hAnsiTheme="minorHAnsi"/>
                <w:b/>
                <w:color w:val="FFFFFF" w:themeColor="background1"/>
              </w:rPr>
              <w:t>Структурное подразделение</w:t>
            </w:r>
          </w:p>
          <w:p w:rsidR="0005257B" w:rsidRPr="0005257B" w:rsidRDefault="0005257B" w:rsidP="0005257B">
            <w:pPr>
              <w:widowControl w:val="0"/>
              <w:tabs>
                <w:tab w:val="left" w:pos="1514"/>
              </w:tabs>
              <w:spacing w:after="0" w:line="240" w:lineRule="auto"/>
              <w:rPr>
                <w:rFonts w:asciiTheme="minorHAnsi" w:eastAsia="Times New Roman" w:hAnsiTheme="minorHAnsi"/>
                <w:b/>
                <w:color w:val="FFFFFF" w:themeColor="background1"/>
                <w:lang w:eastAsia="ru-RU"/>
              </w:rPr>
            </w:pPr>
          </w:p>
        </w:tc>
        <w:tc>
          <w:tcPr>
            <w:tcW w:w="6843" w:type="dxa"/>
            <w:gridSpan w:val="3"/>
            <w:shd w:val="clear" w:color="auto" w:fill="3D957E"/>
            <w:hideMark/>
          </w:tcPr>
          <w:p w:rsidR="0005257B" w:rsidRPr="0005257B" w:rsidRDefault="0005257B" w:rsidP="0005257B">
            <w:pPr>
              <w:widowControl w:val="0"/>
              <w:tabs>
                <w:tab w:val="left" w:pos="1514"/>
              </w:tabs>
              <w:spacing w:after="0" w:line="240" w:lineRule="auto"/>
              <w:rPr>
                <w:rFonts w:asciiTheme="minorHAnsi" w:eastAsia="Times New Roman" w:hAnsiTheme="minorHAnsi"/>
                <w:b/>
                <w:color w:val="FFFFFF" w:themeColor="background1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b/>
                <w:color w:val="FFFFFF" w:themeColor="background1"/>
                <w:lang w:eastAsia="ru-RU"/>
              </w:rPr>
              <w:t>Доступ к программным комплексам, входящим в состав информационной системы персональных данных</w:t>
            </w:r>
          </w:p>
        </w:tc>
        <w:tc>
          <w:tcPr>
            <w:tcW w:w="1548" w:type="dxa"/>
            <w:vMerge w:val="restart"/>
            <w:shd w:val="clear" w:color="auto" w:fill="3D957E"/>
            <w:hideMark/>
          </w:tcPr>
          <w:p w:rsidR="0005257B" w:rsidRPr="0005257B" w:rsidRDefault="0005257B" w:rsidP="0005257B">
            <w:pPr>
              <w:widowControl w:val="0"/>
              <w:tabs>
                <w:tab w:val="left" w:pos="1514"/>
              </w:tabs>
              <w:spacing w:after="0" w:line="240" w:lineRule="auto"/>
              <w:rPr>
                <w:rFonts w:asciiTheme="minorHAnsi" w:eastAsia="Times New Roman" w:hAnsiTheme="minorHAnsi"/>
                <w:b/>
                <w:color w:val="FFFFFF" w:themeColor="background1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b/>
                <w:color w:val="FFFFFF" w:themeColor="background1"/>
                <w:lang w:eastAsia="ru-RU"/>
              </w:rPr>
              <w:t>Доступ к ПДн на бумажных носителях</w:t>
            </w:r>
          </w:p>
        </w:tc>
      </w:tr>
      <w:tr w:rsidR="0005257B" w:rsidRPr="0005257B" w:rsidTr="00D212EF">
        <w:trPr>
          <w:trHeight w:val="281"/>
        </w:trPr>
        <w:tc>
          <w:tcPr>
            <w:tcW w:w="0" w:type="auto"/>
            <w:vMerge/>
            <w:shd w:val="clear" w:color="auto" w:fill="EA5C3B"/>
            <w:vAlign w:val="center"/>
            <w:hideMark/>
          </w:tcPr>
          <w:p w:rsidR="0005257B" w:rsidRPr="0005257B" w:rsidRDefault="0005257B" w:rsidP="0005257B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EA5C3B"/>
            <w:vAlign w:val="center"/>
            <w:hideMark/>
          </w:tcPr>
          <w:p w:rsidR="0005257B" w:rsidRPr="0005257B" w:rsidRDefault="0005257B" w:rsidP="0005257B">
            <w:pPr>
              <w:rPr>
                <w:rFonts w:asciiTheme="minorHAnsi" w:eastAsia="Times New Roman" w:hAnsiTheme="minorHAnsi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EA5C3B"/>
            <w:vAlign w:val="center"/>
            <w:hideMark/>
          </w:tcPr>
          <w:p w:rsidR="0005257B" w:rsidRPr="0005257B" w:rsidRDefault="0005257B" w:rsidP="0005257B">
            <w:pPr>
              <w:rPr>
                <w:rFonts w:asciiTheme="minorHAnsi" w:eastAsia="Times New Roman" w:hAnsiTheme="minorHAnsi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EA5C3B"/>
            <w:vAlign w:val="center"/>
            <w:hideMark/>
          </w:tcPr>
          <w:p w:rsidR="0005257B" w:rsidRPr="0005257B" w:rsidRDefault="0005257B" w:rsidP="0005257B">
            <w:pPr>
              <w:rPr>
                <w:rFonts w:asciiTheme="minorHAnsi" w:eastAsia="Times New Roman" w:hAnsiTheme="minorHAnsi"/>
                <w:color w:val="000000" w:themeColor="text1"/>
              </w:rPr>
            </w:pPr>
          </w:p>
        </w:tc>
        <w:tc>
          <w:tcPr>
            <w:tcW w:w="2283" w:type="dxa"/>
            <w:shd w:val="clear" w:color="auto" w:fill="3D957E"/>
            <w:hideMark/>
          </w:tcPr>
          <w:p w:rsidR="0005257B" w:rsidRPr="0005257B" w:rsidRDefault="0005257B" w:rsidP="0005257B">
            <w:pPr>
              <w:widowControl w:val="0"/>
              <w:tabs>
                <w:tab w:val="left" w:pos="1514"/>
              </w:tabs>
              <w:spacing w:after="0" w:line="240" w:lineRule="auto"/>
              <w:rPr>
                <w:rFonts w:asciiTheme="minorHAnsi" w:eastAsia="Times New Roman" w:hAnsiTheme="minorHAnsi"/>
                <w:color w:val="FFFFFF" w:themeColor="background1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FFFFFF" w:themeColor="background1"/>
                <w:lang w:eastAsia="ru-RU"/>
              </w:rPr>
              <w:t>1С: Предприятие Конфигурация: Зарплата и Управление Персоналом;</w:t>
            </w:r>
          </w:p>
        </w:tc>
        <w:tc>
          <w:tcPr>
            <w:tcW w:w="2276" w:type="dxa"/>
            <w:shd w:val="clear" w:color="auto" w:fill="3D957E"/>
            <w:hideMark/>
          </w:tcPr>
          <w:p w:rsidR="0005257B" w:rsidRPr="0005257B" w:rsidRDefault="0005257B" w:rsidP="0005257B">
            <w:pPr>
              <w:widowControl w:val="0"/>
              <w:tabs>
                <w:tab w:val="left" w:pos="1514"/>
              </w:tabs>
              <w:spacing w:after="0" w:line="240" w:lineRule="auto"/>
              <w:rPr>
                <w:rFonts w:asciiTheme="minorHAnsi" w:eastAsia="Times New Roman" w:hAnsiTheme="minorHAnsi"/>
                <w:color w:val="FFFFFF" w:themeColor="background1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FFFFFF" w:themeColor="background1"/>
                <w:lang w:eastAsia="ru-RU"/>
              </w:rPr>
              <w:t xml:space="preserve">Пакет офисных приложений </w:t>
            </w:r>
            <w:r w:rsidRPr="0005257B">
              <w:rPr>
                <w:rFonts w:asciiTheme="minorHAnsi" w:eastAsia="Times New Roman" w:hAnsiTheme="minorHAnsi"/>
                <w:color w:val="FFFFFF" w:themeColor="background1"/>
                <w:lang w:val="en-US" w:eastAsia="ru-RU"/>
              </w:rPr>
              <w:t>Microsoft</w:t>
            </w:r>
            <w:r w:rsidRPr="0005257B">
              <w:rPr>
                <w:rFonts w:asciiTheme="minorHAnsi" w:eastAsia="Times New Roman" w:hAnsiTheme="minorHAnsi"/>
                <w:color w:val="FFFFFF" w:themeColor="background1"/>
                <w:lang w:eastAsia="ru-RU"/>
              </w:rPr>
              <w:t xml:space="preserve"> </w:t>
            </w:r>
            <w:r w:rsidRPr="0005257B">
              <w:rPr>
                <w:rFonts w:asciiTheme="minorHAnsi" w:eastAsia="Times New Roman" w:hAnsiTheme="minorHAnsi"/>
                <w:color w:val="FFFFFF" w:themeColor="background1"/>
                <w:lang w:val="en-US" w:eastAsia="ru-RU"/>
              </w:rPr>
              <w:t>Office</w:t>
            </w:r>
            <w:r w:rsidRPr="0005257B">
              <w:rPr>
                <w:rFonts w:asciiTheme="minorHAnsi" w:eastAsia="Times New Roman" w:hAnsiTheme="minorHAnsi"/>
                <w:color w:val="FFFFFF" w:themeColor="background1"/>
                <w:lang w:eastAsia="ru-RU"/>
              </w:rPr>
              <w:t>;</w:t>
            </w:r>
          </w:p>
        </w:tc>
        <w:tc>
          <w:tcPr>
            <w:tcW w:w="2284" w:type="dxa"/>
            <w:shd w:val="clear" w:color="auto" w:fill="3D957E"/>
            <w:hideMark/>
          </w:tcPr>
          <w:p w:rsidR="0005257B" w:rsidRPr="0005257B" w:rsidRDefault="0005257B" w:rsidP="0005257B">
            <w:pPr>
              <w:widowControl w:val="0"/>
              <w:tabs>
                <w:tab w:val="left" w:pos="1514"/>
              </w:tabs>
              <w:spacing w:after="0" w:line="240" w:lineRule="auto"/>
              <w:rPr>
                <w:rFonts w:asciiTheme="minorHAnsi" w:eastAsia="Times New Roman" w:hAnsiTheme="minorHAnsi"/>
                <w:color w:val="FFFFFF" w:themeColor="background1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FFFFFF" w:themeColor="background1"/>
                <w:lang w:eastAsia="ru-RU"/>
              </w:rPr>
              <w:t>1</w:t>
            </w:r>
            <w:r w:rsidRPr="0005257B">
              <w:rPr>
                <w:rFonts w:asciiTheme="minorHAnsi" w:eastAsia="Times New Roman" w:hAnsiTheme="minorHAnsi"/>
                <w:color w:val="FFFFFF" w:themeColor="background1"/>
                <w:lang w:val="en-US" w:eastAsia="ru-RU"/>
              </w:rPr>
              <w:t>C</w:t>
            </w:r>
            <w:r w:rsidRPr="0005257B">
              <w:rPr>
                <w:rFonts w:asciiTheme="minorHAnsi" w:eastAsia="Times New Roman" w:hAnsiTheme="minorHAnsi"/>
                <w:color w:val="FFFFFF" w:themeColor="background1"/>
                <w:lang w:eastAsia="ru-RU"/>
              </w:rPr>
              <w:t>: Предприятие Конфигурация: Бухгалтерский учет</w:t>
            </w:r>
          </w:p>
        </w:tc>
        <w:tc>
          <w:tcPr>
            <w:tcW w:w="1548" w:type="dxa"/>
            <w:vMerge/>
            <w:vAlign w:val="center"/>
            <w:hideMark/>
          </w:tcPr>
          <w:p w:rsidR="0005257B" w:rsidRPr="0005257B" w:rsidRDefault="0005257B" w:rsidP="0005257B">
            <w:pPr>
              <w:rPr>
                <w:rFonts w:asciiTheme="minorHAnsi" w:eastAsia="Times New Roman" w:hAnsiTheme="minorHAnsi"/>
                <w:color w:val="000000" w:themeColor="text1"/>
              </w:rPr>
            </w:pPr>
          </w:p>
        </w:tc>
      </w:tr>
      <w:tr w:rsidR="0005257B" w:rsidRPr="0005257B" w:rsidTr="00D212EF">
        <w:trPr>
          <w:trHeight w:val="916"/>
        </w:trPr>
        <w:tc>
          <w:tcPr>
            <w:tcW w:w="774" w:type="dxa"/>
          </w:tcPr>
          <w:p w:rsidR="0005257B" w:rsidRPr="0005257B" w:rsidRDefault="0005257B" w:rsidP="0005257B">
            <w:pPr>
              <w:widowControl w:val="0"/>
              <w:numPr>
                <w:ilvl w:val="0"/>
                <w:numId w:val="31"/>
              </w:numPr>
              <w:tabs>
                <w:tab w:val="left" w:pos="360"/>
                <w:tab w:val="left" w:pos="1514"/>
              </w:tabs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652" w:type="dxa"/>
            <w:hideMark/>
          </w:tcPr>
          <w:sdt>
            <w:sdtPr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id w:val="1561980271"/>
              <w:placeholder>
                <w:docPart w:val="447CDD6AE5EC42729EA995D1B8BF21F0"/>
              </w:placeholder>
            </w:sdtPr>
            <w:sdtEndPr/>
            <w:sdtContent>
              <w:p w:rsidR="0005257B" w:rsidRPr="0005257B" w:rsidRDefault="00C311BA" w:rsidP="0005257B">
                <w:pPr>
                  <w:keepNext/>
                  <w:keepLines/>
                  <w:spacing w:after="0"/>
                  <w:outlineLvl w:val="4"/>
                  <w:rPr>
                    <w:rFonts w:asciiTheme="minorHAnsi" w:eastAsia="Times New Roman" w:hAnsiTheme="minorHAnsi"/>
                    <w:color w:val="000000" w:themeColor="text1"/>
                    <w:spacing w:val="-2"/>
                    <w:lang w:eastAsia="ru-RU"/>
                  </w:rPr>
                </w:pPr>
                <w:r>
                  <w:rPr>
                    <w:rFonts w:asciiTheme="minorHAnsi" w:eastAsia="Times New Roman" w:hAnsiTheme="minorHAnsi"/>
                    <w:color w:val="000000" w:themeColor="text1"/>
                    <w:spacing w:val="-2"/>
                    <w:lang w:eastAsia="ru-RU"/>
                  </w:rPr>
                  <w:t>Сидоров Иван Петрович</w:t>
                </w:r>
              </w:p>
            </w:sdtContent>
          </w:sdt>
        </w:tc>
        <w:sdt>
          <w:sdtPr>
            <w:rPr>
              <w:rFonts w:asciiTheme="minorHAnsi" w:eastAsia="Times New Roman" w:hAnsiTheme="minorHAnsi"/>
              <w:color w:val="000000" w:themeColor="text1"/>
              <w:spacing w:val="-2"/>
              <w:lang w:eastAsia="ru-RU"/>
            </w:rPr>
            <w:id w:val="-1801907258"/>
            <w:placeholder>
              <w:docPart w:val="0029659C0733462790D56261764EBBBA"/>
            </w:placeholder>
          </w:sdtPr>
          <w:sdtEndPr/>
          <w:sdtContent>
            <w:tc>
              <w:tcPr>
                <w:tcW w:w="2031" w:type="dxa"/>
                <w:hideMark/>
              </w:tcPr>
              <w:p w:rsidR="0005257B" w:rsidRPr="0005257B" w:rsidRDefault="0005257B" w:rsidP="0005257B">
                <w:pPr>
                  <w:keepNext/>
                  <w:keepLines/>
                  <w:spacing w:after="0"/>
                  <w:outlineLvl w:val="4"/>
                  <w:rPr>
                    <w:rFonts w:asciiTheme="minorHAnsi" w:eastAsia="Times New Roman" w:hAnsiTheme="minorHAnsi"/>
                    <w:color w:val="000000" w:themeColor="text1"/>
                    <w:spacing w:val="-2"/>
                    <w:lang w:eastAsia="ru-RU"/>
                  </w:rPr>
                </w:pPr>
                <w:r w:rsidRPr="0005257B">
                  <w:rPr>
                    <w:rFonts w:asciiTheme="minorHAnsi" w:eastAsia="Times New Roman" w:hAnsiTheme="minorHAnsi"/>
                    <w:color w:val="000000" w:themeColor="text1"/>
                    <w:spacing w:val="-2"/>
                    <w:lang w:eastAsia="ru-RU"/>
                  </w:rPr>
                  <w:t>Генеральный директор</w:t>
                </w:r>
              </w:p>
            </w:tc>
          </w:sdtContent>
        </w:sdt>
        <w:sdt>
          <w:sdtPr>
            <w:rPr>
              <w:rFonts w:asciiTheme="minorHAnsi" w:eastAsia="Times New Roman" w:hAnsiTheme="minorHAnsi"/>
              <w:color w:val="000000" w:themeColor="text1"/>
              <w:spacing w:val="-2"/>
              <w:lang w:eastAsia="ru-RU"/>
            </w:rPr>
            <w:id w:val="-1510905777"/>
            <w:placeholder>
              <w:docPart w:val="5F3CAF979EE04D6ABCF0BD2E40210CCF"/>
            </w:placeholder>
          </w:sdtPr>
          <w:sdtEndPr/>
          <w:sdtContent>
            <w:tc>
              <w:tcPr>
                <w:tcW w:w="2031" w:type="dxa"/>
                <w:hideMark/>
              </w:tcPr>
              <w:p w:rsidR="0005257B" w:rsidRPr="0005257B" w:rsidRDefault="0005257B" w:rsidP="0005257B">
                <w:pPr>
                  <w:keepNext/>
                  <w:keepLines/>
                  <w:spacing w:after="0"/>
                  <w:outlineLvl w:val="4"/>
                  <w:rPr>
                    <w:rFonts w:asciiTheme="minorHAnsi" w:eastAsia="Times New Roman" w:hAnsiTheme="minorHAnsi"/>
                    <w:color w:val="000000" w:themeColor="text1"/>
                    <w:spacing w:val="-2"/>
                    <w:lang w:eastAsia="ru-RU"/>
                  </w:rPr>
                </w:pPr>
                <w:r w:rsidRPr="0005257B">
                  <w:rPr>
                    <w:rFonts w:asciiTheme="minorHAnsi" w:eastAsia="Times New Roman" w:hAnsiTheme="minorHAnsi"/>
                    <w:color w:val="000000" w:themeColor="text1"/>
                    <w:spacing w:val="-2"/>
                    <w:lang w:eastAsia="ru-RU"/>
                  </w:rPr>
                  <w:t>Административный департамент</w:t>
                </w:r>
              </w:p>
            </w:tc>
          </w:sdtContent>
        </w:sdt>
        <w:tc>
          <w:tcPr>
            <w:tcW w:w="2283" w:type="dxa"/>
            <w:vAlign w:val="center"/>
            <w:hideMark/>
          </w:tcPr>
          <w:p w:rsidR="0005257B" w:rsidRPr="0005257B" w:rsidRDefault="0005257B" w:rsidP="0005257B">
            <w:pPr>
              <w:widowControl w:val="0"/>
              <w:tabs>
                <w:tab w:val="left" w:pos="1514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+</w:t>
            </w:r>
          </w:p>
        </w:tc>
        <w:tc>
          <w:tcPr>
            <w:tcW w:w="2276" w:type="dxa"/>
            <w:vAlign w:val="center"/>
            <w:hideMark/>
          </w:tcPr>
          <w:p w:rsidR="0005257B" w:rsidRPr="0005257B" w:rsidRDefault="0005257B" w:rsidP="0005257B">
            <w:pPr>
              <w:widowControl w:val="0"/>
              <w:tabs>
                <w:tab w:val="left" w:pos="1514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+</w:t>
            </w:r>
          </w:p>
        </w:tc>
        <w:tc>
          <w:tcPr>
            <w:tcW w:w="2284" w:type="dxa"/>
            <w:vAlign w:val="center"/>
            <w:hideMark/>
          </w:tcPr>
          <w:p w:rsidR="0005257B" w:rsidRPr="0005257B" w:rsidRDefault="0005257B" w:rsidP="0005257B">
            <w:pPr>
              <w:widowControl w:val="0"/>
              <w:tabs>
                <w:tab w:val="left" w:pos="1514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+</w:t>
            </w:r>
          </w:p>
        </w:tc>
        <w:tc>
          <w:tcPr>
            <w:tcW w:w="1548" w:type="dxa"/>
            <w:vAlign w:val="center"/>
            <w:hideMark/>
          </w:tcPr>
          <w:p w:rsidR="0005257B" w:rsidRPr="0005257B" w:rsidRDefault="0005257B" w:rsidP="0005257B">
            <w:pPr>
              <w:widowControl w:val="0"/>
              <w:tabs>
                <w:tab w:val="left" w:pos="1514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+</w:t>
            </w:r>
          </w:p>
        </w:tc>
      </w:tr>
      <w:tr w:rsidR="0005257B" w:rsidRPr="0005257B" w:rsidTr="00D212EF">
        <w:trPr>
          <w:trHeight w:val="300"/>
        </w:trPr>
        <w:tc>
          <w:tcPr>
            <w:tcW w:w="774" w:type="dxa"/>
          </w:tcPr>
          <w:p w:rsidR="0005257B" w:rsidRPr="0005257B" w:rsidRDefault="0005257B" w:rsidP="0005257B">
            <w:pPr>
              <w:widowControl w:val="0"/>
              <w:numPr>
                <w:ilvl w:val="0"/>
                <w:numId w:val="31"/>
              </w:numPr>
              <w:tabs>
                <w:tab w:val="left" w:pos="360"/>
                <w:tab w:val="left" w:pos="1514"/>
              </w:tabs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652" w:type="dxa"/>
          </w:tcPr>
          <w:p w:rsidR="0005257B" w:rsidRDefault="00C311BA" w:rsidP="0005257B">
            <w:pPr>
              <w:keepNext/>
              <w:keepLines/>
              <w:spacing w:after="0"/>
              <w:outlineLvl w:val="4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Иванов Иван Иванович</w:t>
            </w:r>
          </w:p>
          <w:p w:rsidR="0005257B" w:rsidRPr="0005257B" w:rsidRDefault="0005257B" w:rsidP="0005257B">
            <w:pPr>
              <w:keepNext/>
              <w:keepLines/>
              <w:spacing w:after="0"/>
              <w:outlineLvl w:val="4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2031" w:type="dxa"/>
          </w:tcPr>
          <w:p w:rsidR="0005257B" w:rsidRPr="0005257B" w:rsidRDefault="0005257B" w:rsidP="0005257B">
            <w:pPr>
              <w:keepNext/>
              <w:keepLines/>
              <w:spacing w:after="0"/>
              <w:outlineLvl w:val="4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Директор по персоналу</w:t>
            </w:r>
          </w:p>
        </w:tc>
        <w:sdt>
          <w:sdtPr>
            <w:rPr>
              <w:rFonts w:asciiTheme="minorHAnsi" w:eastAsia="Times New Roman" w:hAnsiTheme="minorHAnsi"/>
              <w:color w:val="000000" w:themeColor="text1"/>
              <w:spacing w:val="-2"/>
              <w:lang w:eastAsia="ru-RU"/>
            </w:rPr>
            <w:id w:val="-56939376"/>
            <w:placeholder>
              <w:docPart w:val="9077637392A34BA7B18C195785AEE79B"/>
            </w:placeholder>
          </w:sdtPr>
          <w:sdtEndPr/>
          <w:sdtContent>
            <w:tc>
              <w:tcPr>
                <w:tcW w:w="2031" w:type="dxa"/>
              </w:tcPr>
              <w:p w:rsidR="0005257B" w:rsidRPr="0005257B" w:rsidRDefault="0005257B" w:rsidP="0005257B">
                <w:pPr>
                  <w:keepNext/>
                  <w:keepLines/>
                  <w:spacing w:after="0"/>
                  <w:outlineLvl w:val="4"/>
                  <w:rPr>
                    <w:rFonts w:asciiTheme="minorHAnsi" w:eastAsia="Times New Roman" w:hAnsiTheme="minorHAnsi"/>
                    <w:color w:val="000000" w:themeColor="text1"/>
                    <w:spacing w:val="-2"/>
                    <w:lang w:eastAsia="ru-RU"/>
                  </w:rPr>
                </w:pPr>
                <w:r w:rsidRPr="0005257B">
                  <w:rPr>
                    <w:rFonts w:asciiTheme="minorHAnsi" w:eastAsia="Times New Roman" w:hAnsiTheme="minorHAnsi"/>
                    <w:color w:val="000000" w:themeColor="text1"/>
                    <w:spacing w:val="-2"/>
                    <w:lang w:eastAsia="ru-RU"/>
                  </w:rPr>
                  <w:t>Административный департамент</w:t>
                </w:r>
              </w:p>
            </w:tc>
          </w:sdtContent>
        </w:sdt>
        <w:tc>
          <w:tcPr>
            <w:tcW w:w="2283" w:type="dxa"/>
            <w:vAlign w:val="center"/>
          </w:tcPr>
          <w:p w:rsidR="0005257B" w:rsidRPr="0005257B" w:rsidRDefault="0005257B" w:rsidP="0005257B">
            <w:pPr>
              <w:widowControl w:val="0"/>
              <w:shd w:val="clear" w:color="auto" w:fill="FFFFFF"/>
              <w:tabs>
                <w:tab w:val="left" w:pos="1514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-</w:t>
            </w:r>
          </w:p>
        </w:tc>
        <w:tc>
          <w:tcPr>
            <w:tcW w:w="2276" w:type="dxa"/>
            <w:vAlign w:val="center"/>
          </w:tcPr>
          <w:p w:rsidR="0005257B" w:rsidRPr="0005257B" w:rsidRDefault="0005257B" w:rsidP="0005257B">
            <w:pPr>
              <w:widowControl w:val="0"/>
              <w:shd w:val="clear" w:color="auto" w:fill="FFFFFF"/>
              <w:tabs>
                <w:tab w:val="left" w:pos="1514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+</w:t>
            </w:r>
          </w:p>
        </w:tc>
        <w:tc>
          <w:tcPr>
            <w:tcW w:w="2284" w:type="dxa"/>
            <w:vAlign w:val="center"/>
          </w:tcPr>
          <w:p w:rsidR="0005257B" w:rsidRPr="0005257B" w:rsidRDefault="0005257B" w:rsidP="0005257B">
            <w:pPr>
              <w:widowControl w:val="0"/>
              <w:shd w:val="clear" w:color="auto" w:fill="FFFFFF"/>
              <w:tabs>
                <w:tab w:val="left" w:pos="1514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-</w:t>
            </w:r>
          </w:p>
        </w:tc>
        <w:tc>
          <w:tcPr>
            <w:tcW w:w="1548" w:type="dxa"/>
            <w:vAlign w:val="center"/>
          </w:tcPr>
          <w:p w:rsidR="0005257B" w:rsidRPr="0005257B" w:rsidRDefault="0005257B" w:rsidP="0005257B">
            <w:pPr>
              <w:widowControl w:val="0"/>
              <w:shd w:val="clear" w:color="auto" w:fill="FFFFFF"/>
              <w:tabs>
                <w:tab w:val="left" w:pos="1514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+</w:t>
            </w:r>
          </w:p>
        </w:tc>
      </w:tr>
      <w:tr w:rsidR="00D212EF" w:rsidRPr="0005257B" w:rsidTr="00D212EF">
        <w:trPr>
          <w:trHeight w:val="206"/>
        </w:trPr>
        <w:tc>
          <w:tcPr>
            <w:tcW w:w="774" w:type="dxa"/>
          </w:tcPr>
          <w:p w:rsidR="00D212EF" w:rsidRPr="0005257B" w:rsidRDefault="00D212EF" w:rsidP="00D212EF">
            <w:pPr>
              <w:widowControl w:val="0"/>
              <w:numPr>
                <w:ilvl w:val="0"/>
                <w:numId w:val="31"/>
              </w:numPr>
              <w:tabs>
                <w:tab w:val="left" w:pos="360"/>
                <w:tab w:val="left" w:pos="1514"/>
              </w:tabs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652" w:type="dxa"/>
          </w:tcPr>
          <w:p w:rsidR="00D212EF" w:rsidRPr="0005257B" w:rsidRDefault="00C311BA" w:rsidP="00D212EF">
            <w:pPr>
              <w:keepNext/>
              <w:keepLines/>
              <w:spacing w:after="0"/>
              <w:outlineLvl w:val="4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Федяев Константин Олегович</w:t>
            </w:r>
          </w:p>
        </w:tc>
        <w:tc>
          <w:tcPr>
            <w:tcW w:w="2031" w:type="dxa"/>
          </w:tcPr>
          <w:p w:rsidR="00D212EF" w:rsidRPr="0005257B" w:rsidRDefault="00D212EF" w:rsidP="00D212EF">
            <w:pPr>
              <w:keepNext/>
              <w:keepLines/>
              <w:spacing w:after="0"/>
              <w:outlineLvl w:val="4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 w:rsidRPr="00D212EF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Административный менеджер</w:t>
            </w:r>
          </w:p>
        </w:tc>
        <w:tc>
          <w:tcPr>
            <w:tcW w:w="2031" w:type="dxa"/>
          </w:tcPr>
          <w:p w:rsidR="00D212EF" w:rsidRPr="0005257B" w:rsidRDefault="00D212EF" w:rsidP="00D212EF">
            <w:pPr>
              <w:keepNext/>
              <w:keepLines/>
              <w:spacing w:after="0"/>
              <w:outlineLvl w:val="4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 w:rsidRPr="00D212EF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Административный департамент</w:t>
            </w:r>
          </w:p>
        </w:tc>
        <w:tc>
          <w:tcPr>
            <w:tcW w:w="2283" w:type="dxa"/>
            <w:vAlign w:val="center"/>
          </w:tcPr>
          <w:p w:rsidR="00D212EF" w:rsidRPr="0005257B" w:rsidRDefault="00D212EF" w:rsidP="00D212EF">
            <w:pPr>
              <w:widowControl w:val="0"/>
              <w:shd w:val="clear" w:color="auto" w:fill="FFFFFF"/>
              <w:tabs>
                <w:tab w:val="left" w:pos="1514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-</w:t>
            </w:r>
          </w:p>
        </w:tc>
        <w:tc>
          <w:tcPr>
            <w:tcW w:w="2276" w:type="dxa"/>
            <w:vAlign w:val="center"/>
          </w:tcPr>
          <w:p w:rsidR="00D212EF" w:rsidRPr="0005257B" w:rsidRDefault="00D212EF" w:rsidP="00D212EF">
            <w:pPr>
              <w:widowControl w:val="0"/>
              <w:shd w:val="clear" w:color="auto" w:fill="FFFFFF"/>
              <w:tabs>
                <w:tab w:val="left" w:pos="1514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+</w:t>
            </w:r>
          </w:p>
        </w:tc>
        <w:tc>
          <w:tcPr>
            <w:tcW w:w="2284" w:type="dxa"/>
            <w:vAlign w:val="center"/>
          </w:tcPr>
          <w:p w:rsidR="00D212EF" w:rsidRPr="0005257B" w:rsidRDefault="00D212EF" w:rsidP="00D212EF">
            <w:pPr>
              <w:widowControl w:val="0"/>
              <w:shd w:val="clear" w:color="auto" w:fill="FFFFFF"/>
              <w:tabs>
                <w:tab w:val="left" w:pos="1514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-</w:t>
            </w:r>
          </w:p>
        </w:tc>
        <w:tc>
          <w:tcPr>
            <w:tcW w:w="1548" w:type="dxa"/>
            <w:vAlign w:val="center"/>
          </w:tcPr>
          <w:p w:rsidR="00D212EF" w:rsidRPr="0005257B" w:rsidRDefault="00D212EF" w:rsidP="00D212EF">
            <w:pPr>
              <w:widowControl w:val="0"/>
              <w:shd w:val="clear" w:color="auto" w:fill="FFFFFF"/>
              <w:tabs>
                <w:tab w:val="left" w:pos="1514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+</w:t>
            </w:r>
          </w:p>
        </w:tc>
      </w:tr>
      <w:tr w:rsidR="00D212EF" w:rsidRPr="0005257B" w:rsidTr="00D212EF">
        <w:trPr>
          <w:trHeight w:val="244"/>
        </w:trPr>
        <w:tc>
          <w:tcPr>
            <w:tcW w:w="774" w:type="dxa"/>
          </w:tcPr>
          <w:p w:rsidR="00D212EF" w:rsidRPr="0005257B" w:rsidRDefault="00D212EF" w:rsidP="00D212EF">
            <w:pPr>
              <w:widowControl w:val="0"/>
              <w:numPr>
                <w:ilvl w:val="0"/>
                <w:numId w:val="31"/>
              </w:numPr>
              <w:tabs>
                <w:tab w:val="left" w:pos="360"/>
                <w:tab w:val="left" w:pos="1514"/>
              </w:tabs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</w:p>
        </w:tc>
        <w:tc>
          <w:tcPr>
            <w:tcW w:w="1652" w:type="dxa"/>
          </w:tcPr>
          <w:p w:rsidR="00D212EF" w:rsidRPr="0005257B" w:rsidRDefault="00C311BA" w:rsidP="00D212EF">
            <w:pPr>
              <w:keepNext/>
              <w:keepLines/>
              <w:spacing w:after="0"/>
              <w:outlineLvl w:val="4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Боголюбова Елена Александровна</w:t>
            </w:r>
          </w:p>
        </w:tc>
        <w:tc>
          <w:tcPr>
            <w:tcW w:w="2031" w:type="dxa"/>
          </w:tcPr>
          <w:p w:rsidR="00D212EF" w:rsidRPr="0005257B" w:rsidRDefault="00D212EF" w:rsidP="00D212EF">
            <w:pPr>
              <w:keepNext/>
              <w:keepLines/>
              <w:spacing w:after="0"/>
              <w:outlineLvl w:val="4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 w:rsidRPr="00D212EF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Ведущий инженер по информационной безопасности</w:t>
            </w:r>
          </w:p>
        </w:tc>
        <w:tc>
          <w:tcPr>
            <w:tcW w:w="2031" w:type="dxa"/>
          </w:tcPr>
          <w:p w:rsidR="00D212EF" w:rsidRPr="0005257B" w:rsidRDefault="00D212EF" w:rsidP="00D212EF">
            <w:pPr>
              <w:keepNext/>
              <w:keepLines/>
              <w:spacing w:after="0"/>
              <w:outlineLvl w:val="4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 w:rsidRPr="00D212EF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Департамент разработки</w:t>
            </w:r>
          </w:p>
        </w:tc>
        <w:tc>
          <w:tcPr>
            <w:tcW w:w="2283" w:type="dxa"/>
            <w:vAlign w:val="center"/>
          </w:tcPr>
          <w:p w:rsidR="00D212EF" w:rsidRPr="0005257B" w:rsidRDefault="00D212EF" w:rsidP="00D212EF">
            <w:pPr>
              <w:widowControl w:val="0"/>
              <w:shd w:val="clear" w:color="auto" w:fill="FFFFFF"/>
              <w:tabs>
                <w:tab w:val="left" w:pos="1514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-</w:t>
            </w:r>
          </w:p>
        </w:tc>
        <w:tc>
          <w:tcPr>
            <w:tcW w:w="2276" w:type="dxa"/>
            <w:vAlign w:val="center"/>
          </w:tcPr>
          <w:p w:rsidR="00D212EF" w:rsidRPr="0005257B" w:rsidRDefault="00D212EF" w:rsidP="00D212EF">
            <w:pPr>
              <w:widowControl w:val="0"/>
              <w:shd w:val="clear" w:color="auto" w:fill="FFFFFF"/>
              <w:tabs>
                <w:tab w:val="left" w:pos="1514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+</w:t>
            </w:r>
          </w:p>
        </w:tc>
        <w:tc>
          <w:tcPr>
            <w:tcW w:w="2284" w:type="dxa"/>
            <w:vAlign w:val="center"/>
          </w:tcPr>
          <w:p w:rsidR="00D212EF" w:rsidRPr="0005257B" w:rsidRDefault="00D212EF" w:rsidP="00D212EF">
            <w:pPr>
              <w:widowControl w:val="0"/>
              <w:shd w:val="clear" w:color="auto" w:fill="FFFFFF"/>
              <w:tabs>
                <w:tab w:val="left" w:pos="1514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-</w:t>
            </w:r>
          </w:p>
        </w:tc>
        <w:tc>
          <w:tcPr>
            <w:tcW w:w="1548" w:type="dxa"/>
            <w:vAlign w:val="center"/>
          </w:tcPr>
          <w:p w:rsidR="00D212EF" w:rsidRPr="0005257B" w:rsidRDefault="00D212EF" w:rsidP="00D212EF">
            <w:pPr>
              <w:widowControl w:val="0"/>
              <w:shd w:val="clear" w:color="auto" w:fill="FFFFFF"/>
              <w:tabs>
                <w:tab w:val="left" w:pos="1514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+</w:t>
            </w:r>
          </w:p>
        </w:tc>
      </w:tr>
    </w:tbl>
    <w:p w:rsid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center"/>
        <w:rPr>
          <w:rFonts w:asciiTheme="minorHAnsi" w:eastAsia="Times New Roman" w:hAnsiTheme="minorHAnsi"/>
          <w:b/>
          <w:spacing w:val="-2"/>
          <w:lang w:eastAsia="ru-RU"/>
        </w:rPr>
      </w:pPr>
    </w:p>
    <w:p w:rsidR="00C8606A" w:rsidRPr="003315ED" w:rsidRDefault="00C8606A" w:rsidP="00C8606A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right="-882" w:firstLine="400"/>
        <w:jc w:val="right"/>
        <w:rPr>
          <w:rFonts w:asciiTheme="minorHAnsi" w:eastAsia="Times New Roman" w:hAnsiTheme="minorHAnsi"/>
          <w:spacing w:val="-2"/>
          <w:lang w:eastAsia="ru-RU"/>
        </w:rPr>
      </w:pPr>
      <w:r w:rsidRPr="003315ED">
        <w:rPr>
          <w:rFonts w:asciiTheme="minorHAnsi" w:eastAsia="Times New Roman" w:hAnsiTheme="minorHAnsi"/>
          <w:spacing w:val="-2"/>
          <w:lang w:eastAsia="ru-RU"/>
        </w:rPr>
        <w:lastRenderedPageBreak/>
        <w:t xml:space="preserve">ПРИЛОЖЕНИЕ № </w:t>
      </w:r>
      <w:r>
        <w:rPr>
          <w:rFonts w:asciiTheme="minorHAnsi" w:eastAsia="Times New Roman" w:hAnsiTheme="minorHAnsi"/>
          <w:spacing w:val="-2"/>
          <w:lang w:eastAsia="ru-RU"/>
        </w:rPr>
        <w:t>2</w:t>
      </w:r>
    </w:p>
    <w:p w:rsidR="00C8606A" w:rsidRPr="003315ED" w:rsidRDefault="00C8606A" w:rsidP="00C8606A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right="-882" w:firstLine="400"/>
        <w:jc w:val="right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к приказу ООО «</w:t>
      </w:r>
      <w:r w:rsidR="00C311BA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Вестерос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» </w:t>
      </w:r>
    </w:p>
    <w:p w:rsidR="00C8606A" w:rsidRPr="003315ED" w:rsidRDefault="00C8606A" w:rsidP="00C8606A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right="-882" w:firstLine="400"/>
        <w:jc w:val="right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от «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01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» 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августа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 2018 г. № 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8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-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01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.0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8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/18</w:t>
      </w:r>
    </w:p>
    <w:p w:rsidR="00C8606A" w:rsidRDefault="00C8606A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center"/>
        <w:rPr>
          <w:rFonts w:asciiTheme="minorHAnsi" w:eastAsia="Times New Roman" w:hAnsiTheme="minorHAnsi"/>
          <w:b/>
          <w:spacing w:val="-2"/>
          <w:lang w:eastAsia="ru-RU"/>
        </w:rPr>
      </w:pPr>
    </w:p>
    <w:p w:rsidR="00C8606A" w:rsidRPr="00C8606A" w:rsidRDefault="00C8606A" w:rsidP="00C8606A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center"/>
        <w:rPr>
          <w:rFonts w:asciiTheme="minorHAnsi" w:eastAsia="Times New Roman" w:hAnsiTheme="minorHAnsi"/>
          <w:b/>
          <w:spacing w:val="-2"/>
          <w:lang w:eastAsia="ru-RU"/>
        </w:rPr>
      </w:pPr>
    </w:p>
    <w:p w:rsidR="00C8606A" w:rsidRPr="00C8606A" w:rsidRDefault="00C8606A" w:rsidP="00C8606A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center"/>
        <w:rPr>
          <w:rFonts w:asciiTheme="minorHAnsi" w:eastAsia="Times New Roman" w:hAnsiTheme="minorHAnsi"/>
          <w:b/>
          <w:spacing w:val="-2"/>
          <w:lang w:eastAsia="ru-RU"/>
        </w:rPr>
      </w:pPr>
      <w:r w:rsidRPr="00C8606A">
        <w:rPr>
          <w:rFonts w:asciiTheme="minorHAnsi" w:eastAsia="Times New Roman" w:hAnsiTheme="minorHAnsi"/>
          <w:b/>
          <w:spacing w:val="-2"/>
          <w:lang w:eastAsia="ru-RU"/>
        </w:rPr>
        <w:t>Перечень третьих лиц, осуществляющих обработку персональных</w:t>
      </w:r>
    </w:p>
    <w:p w:rsidR="00C8606A" w:rsidRDefault="00C8606A" w:rsidP="00C8606A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center"/>
        <w:rPr>
          <w:rFonts w:asciiTheme="minorHAnsi" w:eastAsia="Times New Roman" w:hAnsiTheme="minorHAnsi"/>
          <w:b/>
          <w:spacing w:val="-2"/>
          <w:lang w:eastAsia="ru-RU"/>
        </w:rPr>
      </w:pPr>
      <w:r w:rsidRPr="00C8606A">
        <w:rPr>
          <w:rFonts w:asciiTheme="minorHAnsi" w:eastAsia="Times New Roman" w:hAnsiTheme="minorHAnsi"/>
          <w:b/>
          <w:spacing w:val="-2"/>
          <w:lang w:eastAsia="ru-RU"/>
        </w:rPr>
        <w:t>данных и имеющих доступ к персональным данным, обрабатываемым в ООО «</w:t>
      </w:r>
      <w:r w:rsidR="00C311BA">
        <w:rPr>
          <w:rFonts w:asciiTheme="minorHAnsi" w:eastAsia="Times New Roman" w:hAnsiTheme="minorHAnsi"/>
          <w:b/>
          <w:spacing w:val="-2"/>
          <w:lang w:eastAsia="ru-RU"/>
        </w:rPr>
        <w:t>Вестерос</w:t>
      </w:r>
      <w:r w:rsidRPr="00C8606A">
        <w:rPr>
          <w:rFonts w:asciiTheme="minorHAnsi" w:eastAsia="Times New Roman" w:hAnsiTheme="minorHAnsi"/>
          <w:b/>
          <w:spacing w:val="-2"/>
          <w:lang w:eastAsia="ru-RU"/>
        </w:rPr>
        <w:t>»</w:t>
      </w:r>
    </w:p>
    <w:p w:rsidR="00C8606A" w:rsidRDefault="00C8606A" w:rsidP="00C8606A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center"/>
        <w:rPr>
          <w:rFonts w:asciiTheme="minorHAnsi" w:eastAsia="Times New Roman" w:hAnsiTheme="minorHAnsi"/>
          <w:b/>
          <w:spacing w:val="-2"/>
          <w:lang w:eastAsia="ru-RU"/>
        </w:rPr>
      </w:pPr>
    </w:p>
    <w:tbl>
      <w:tblPr>
        <w:tblStyle w:val="33"/>
        <w:tblW w:w="15310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75"/>
        <w:gridCol w:w="11735"/>
      </w:tblGrid>
      <w:tr w:rsidR="00C8606A" w:rsidRPr="00C8606A" w:rsidTr="00C8606A">
        <w:tc>
          <w:tcPr>
            <w:tcW w:w="3575" w:type="dxa"/>
            <w:shd w:val="clear" w:color="auto" w:fill="3D957E"/>
          </w:tcPr>
          <w:p w:rsidR="00C8606A" w:rsidRPr="00C8606A" w:rsidRDefault="00C8606A" w:rsidP="00C8606A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FFFFFF" w:themeColor="background1"/>
                <w:lang w:eastAsia="ru-RU"/>
              </w:rPr>
            </w:pPr>
            <w:r w:rsidRPr="00C8606A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lang w:eastAsia="ru-RU"/>
              </w:rPr>
              <w:t>Цель получения и обработки персональных данных</w:t>
            </w:r>
          </w:p>
        </w:tc>
        <w:tc>
          <w:tcPr>
            <w:tcW w:w="11735" w:type="dxa"/>
            <w:shd w:val="clear" w:color="auto" w:fill="3D957E"/>
          </w:tcPr>
          <w:p w:rsidR="00C8606A" w:rsidRPr="00C8606A" w:rsidRDefault="00C8606A" w:rsidP="00C8606A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</w:rPr>
            </w:pPr>
            <w:r w:rsidRPr="00C8606A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</w:rPr>
              <w:t xml:space="preserve">Персональные данные </w:t>
            </w:r>
          </w:p>
          <w:p w:rsidR="00C8606A" w:rsidRDefault="00C8606A" w:rsidP="00C8606A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lang w:eastAsia="ru-RU"/>
              </w:rPr>
              <w:t>и вид их использования</w:t>
            </w:r>
          </w:p>
          <w:p w:rsidR="00C311BA" w:rsidRPr="00C8606A" w:rsidRDefault="00C311BA" w:rsidP="00C8606A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FFFFFF" w:themeColor="background1"/>
                <w:lang w:eastAsia="ru-RU"/>
              </w:rPr>
            </w:pPr>
          </w:p>
        </w:tc>
      </w:tr>
      <w:tr w:rsidR="00C8606A" w:rsidRPr="00C8606A" w:rsidTr="00C8606A">
        <w:tc>
          <w:tcPr>
            <w:tcW w:w="3575" w:type="dxa"/>
          </w:tcPr>
          <w:p w:rsidR="00C8606A" w:rsidRPr="00C8606A" w:rsidRDefault="00C8606A" w:rsidP="00C8606A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C8606A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Организация пропускной системы в бизнес-центре и обеспечение сохранности имущества Оператора</w:t>
            </w:r>
          </w:p>
        </w:tc>
        <w:tc>
          <w:tcPr>
            <w:tcW w:w="11735" w:type="dxa"/>
          </w:tcPr>
          <w:p w:rsidR="00C8606A" w:rsidRPr="00C8606A" w:rsidRDefault="00C311BA" w:rsidP="00C8606A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C8606A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Арендодатель:</w:t>
            </w:r>
          </w:p>
          <w:p w:rsidR="00C8606A" w:rsidRPr="00C8606A" w:rsidRDefault="00C8606A" w:rsidP="00C8606A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</w:p>
          <w:p w:rsidR="00C8606A" w:rsidRPr="00C8606A" w:rsidRDefault="00C8606A" w:rsidP="00C8606A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C8606A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ООО «</w:t>
            </w:r>
            <w:r w:rsidR="00C311BA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Улыбка</w:t>
            </w:r>
            <w:r w:rsidRPr="00C8606A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 xml:space="preserve">», </w:t>
            </w:r>
            <w:r w:rsidR="00C311BA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191001</w:t>
            </w:r>
            <w:r w:rsidRPr="00C8606A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 xml:space="preserve">, г. Санкт-Петербург, </w:t>
            </w:r>
            <w:r w:rsidR="00C311BA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Невский</w:t>
            </w:r>
            <w:r w:rsidRPr="00C8606A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 xml:space="preserve"> проспект, дом 140, литера А</w:t>
            </w:r>
          </w:p>
          <w:p w:rsidR="00C8606A" w:rsidRPr="00C8606A" w:rsidRDefault="00C8606A" w:rsidP="00C8606A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color w:val="000000" w:themeColor="text1"/>
                <w:lang w:eastAsia="ru-RU"/>
              </w:rPr>
            </w:pPr>
          </w:p>
          <w:p w:rsidR="00C8606A" w:rsidRPr="00C8606A" w:rsidRDefault="00C8606A" w:rsidP="00C8606A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color w:val="000000" w:themeColor="text1"/>
                <w:lang w:eastAsia="ru-RU"/>
              </w:rPr>
            </w:pPr>
            <w:r w:rsidRPr="00C8606A">
              <w:rPr>
                <w:rFonts w:asciiTheme="minorHAnsi" w:eastAsia="Times New Roman" w:hAnsiTheme="minorHAnsi"/>
                <w:b/>
                <w:color w:val="000000" w:themeColor="text1"/>
                <w:lang w:eastAsia="ru-RU"/>
              </w:rPr>
              <w:t>Данные для составления списка работников, имеющих доступ к помещениям Оператора:</w:t>
            </w:r>
          </w:p>
          <w:p w:rsidR="00C8606A" w:rsidRPr="00C8606A" w:rsidRDefault="00C8606A" w:rsidP="00C8606A">
            <w:pPr>
              <w:numPr>
                <w:ilvl w:val="0"/>
                <w:numId w:val="3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полные ФИО</w:t>
            </w:r>
          </w:p>
          <w:p w:rsidR="00C8606A" w:rsidRPr="00C8606A" w:rsidRDefault="00C8606A" w:rsidP="00C8606A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color w:val="000000" w:themeColor="text1"/>
                <w:lang w:eastAsia="ru-RU"/>
              </w:rPr>
            </w:pPr>
          </w:p>
        </w:tc>
      </w:tr>
      <w:tr w:rsidR="00C8606A" w:rsidRPr="00C8606A" w:rsidTr="00C8606A">
        <w:tc>
          <w:tcPr>
            <w:tcW w:w="3575" w:type="dxa"/>
          </w:tcPr>
          <w:p w:rsidR="00C8606A" w:rsidRPr="00C8606A" w:rsidRDefault="00C8606A" w:rsidP="00C8606A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C8606A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Оформление полисов добровольного медицинского страхования для работников</w:t>
            </w:r>
          </w:p>
        </w:tc>
        <w:tc>
          <w:tcPr>
            <w:tcW w:w="11735" w:type="dxa"/>
          </w:tcPr>
          <w:p w:rsidR="00C8606A" w:rsidRPr="00C8606A" w:rsidRDefault="00C8606A" w:rsidP="00C860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Страховая компания:</w:t>
            </w:r>
          </w:p>
          <w:p w:rsidR="00C8606A" w:rsidRPr="00C8606A" w:rsidRDefault="00C8606A" w:rsidP="00C860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</w:p>
          <w:p w:rsidR="00C8606A" w:rsidRPr="00C8606A" w:rsidRDefault="00C8606A" w:rsidP="00C860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САО «</w:t>
            </w:r>
            <w:r w:rsidR="00C311BA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Радуга</w:t>
            </w:r>
            <w:r w:rsidRPr="00C8606A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 xml:space="preserve">», расположенное по адресу: </w:t>
            </w:r>
            <w:r w:rsidR="00C311BA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191001</w:t>
            </w:r>
            <w:r w:rsidRPr="00C8606A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 xml:space="preserve">, г. Санкт-Петербург, ул. </w:t>
            </w:r>
            <w:r w:rsidR="00C311BA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Веселая</w:t>
            </w:r>
            <w:r w:rsidRPr="00C8606A"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  <w:t>, д. 14/26</w:t>
            </w:r>
          </w:p>
          <w:p w:rsidR="00C8606A" w:rsidRPr="00C8606A" w:rsidRDefault="00C8606A" w:rsidP="00C860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Theme="minorHAnsi" w:eastAsia="Times New Roman" w:hAnsiTheme="minorHAnsi"/>
                <w:color w:val="000000" w:themeColor="text1"/>
                <w:spacing w:val="-2"/>
                <w:lang w:eastAsia="ru-RU"/>
              </w:rPr>
            </w:pPr>
          </w:p>
          <w:p w:rsidR="00C8606A" w:rsidRPr="00C8606A" w:rsidRDefault="00C8606A" w:rsidP="00C860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Theme="minorHAnsi" w:eastAsia="Times New Roman" w:hAnsiTheme="minorHAnsi"/>
                <w:b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/>
                <w:b/>
                <w:color w:val="000000" w:themeColor="text1"/>
                <w:spacing w:val="-2"/>
                <w:lang w:eastAsia="ru-RU"/>
              </w:rPr>
              <w:t>Данные для оформления полиса добровольного медицинского страхования: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полные ФИО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реквизиты паспорта (серия, номер, кем и когда выдан, код подразделения)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адрес по месту регистрации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дата рождения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адрес проживания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номер личного мобильного телефона;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структурное подразделение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должность</w:t>
            </w:r>
          </w:p>
          <w:p w:rsidR="00C8606A" w:rsidRPr="00C8606A" w:rsidRDefault="00C8606A" w:rsidP="00C860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750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</w:p>
        </w:tc>
      </w:tr>
      <w:tr w:rsidR="00C8606A" w:rsidRPr="00C8606A" w:rsidTr="00C8606A">
        <w:tc>
          <w:tcPr>
            <w:tcW w:w="3575" w:type="dxa"/>
          </w:tcPr>
          <w:p w:rsidR="00C8606A" w:rsidRPr="00C8606A" w:rsidRDefault="00C8606A" w:rsidP="00C8606A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C8606A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Выпуск банковских карт, в рамках зарплатного проекта</w:t>
            </w:r>
          </w:p>
        </w:tc>
        <w:tc>
          <w:tcPr>
            <w:tcW w:w="11735" w:type="dxa"/>
          </w:tcPr>
          <w:p w:rsidR="00C8606A" w:rsidRPr="00C8606A" w:rsidRDefault="00C8606A" w:rsidP="00C8606A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C8606A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Банк:</w:t>
            </w:r>
          </w:p>
          <w:p w:rsidR="00C8606A" w:rsidRPr="00C8606A" w:rsidRDefault="00C8606A" w:rsidP="00C8606A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</w:p>
          <w:p w:rsidR="00C8606A" w:rsidRPr="00C8606A" w:rsidRDefault="00C8606A" w:rsidP="00C8606A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C8606A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lastRenderedPageBreak/>
              <w:t>АО «</w:t>
            </w:r>
            <w:r w:rsidR="00C311BA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Надежный</w:t>
            </w:r>
            <w:r w:rsidRPr="00C8606A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»</w:t>
            </w:r>
            <w:r w:rsidR="00E12EC3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 xml:space="preserve">, расположенный по адресу: </w:t>
            </w:r>
            <w:r w:rsidR="00C311BA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191001</w:t>
            </w:r>
            <w:r w:rsidR="00E12EC3" w:rsidRPr="00E12EC3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 xml:space="preserve">, Санкт-Петербург, </w:t>
            </w:r>
            <w:r w:rsidR="00C311BA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ул. Веселая</w:t>
            </w:r>
            <w:r w:rsidR="00E12EC3" w:rsidRPr="00E12EC3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, 6/2</w:t>
            </w:r>
          </w:p>
          <w:p w:rsidR="00C8606A" w:rsidRPr="00C8606A" w:rsidRDefault="00C8606A" w:rsidP="00C8606A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</w:p>
          <w:p w:rsidR="00C8606A" w:rsidRPr="00C8606A" w:rsidRDefault="00C8606A" w:rsidP="00C860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Theme="minorHAnsi" w:eastAsia="Times New Roman" w:hAnsiTheme="minorHAnsi"/>
                <w:b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/>
                <w:b/>
                <w:color w:val="000000" w:themeColor="text1"/>
                <w:spacing w:val="-2"/>
                <w:lang w:eastAsia="ru-RU"/>
              </w:rPr>
              <w:t>Данные для оформления банковской карты в рамках зарплатного проекта: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полные ФИО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реквизиты паспорта (серия, номер, кем и когда выдан, код подразделения)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адрес по месту регистрации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дата рождения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адрес проживания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номер личного мобильного телефона;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en-US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структурное подразделение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en-US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должность</w:t>
            </w:r>
          </w:p>
          <w:p w:rsidR="00C8606A" w:rsidRPr="00C8606A" w:rsidRDefault="00C8606A" w:rsidP="00C860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750"/>
              <w:contextualSpacing/>
              <w:jc w:val="both"/>
              <w:rPr>
                <w:rFonts w:asciiTheme="minorHAnsi" w:eastAsiaTheme="minorHAnsi" w:hAnsiTheme="minorHAnsi" w:cstheme="minorBidi"/>
                <w:color w:val="000000" w:themeColor="text1"/>
                <w:lang w:val="en-US"/>
              </w:rPr>
            </w:pPr>
          </w:p>
        </w:tc>
      </w:tr>
      <w:tr w:rsidR="00C8606A" w:rsidRPr="00C8606A" w:rsidTr="00C8606A">
        <w:tc>
          <w:tcPr>
            <w:tcW w:w="3575" w:type="dxa"/>
          </w:tcPr>
          <w:p w:rsidR="00C8606A" w:rsidRPr="00C8606A" w:rsidRDefault="00C8606A" w:rsidP="00C8606A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C8606A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lastRenderedPageBreak/>
              <w:t>Расчет заработной платы и ведение кадрового делопроизводства</w:t>
            </w:r>
          </w:p>
        </w:tc>
        <w:tc>
          <w:tcPr>
            <w:tcW w:w="11735" w:type="dxa"/>
          </w:tcPr>
          <w:p w:rsidR="00C8606A" w:rsidRPr="00C8606A" w:rsidRDefault="00C8606A" w:rsidP="00C860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eastAsia="Times New Roman"/>
                <w:color w:val="000000" w:themeColor="text1"/>
                <w:spacing w:val="-2"/>
                <w:lang w:eastAsia="ru-RU"/>
              </w:rPr>
              <w:t>Аутсорсинговая компания:</w:t>
            </w:r>
          </w:p>
          <w:p w:rsidR="00C8606A" w:rsidRPr="00C8606A" w:rsidRDefault="00C8606A" w:rsidP="00C860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 w:themeColor="text1"/>
                <w:spacing w:val="-2"/>
                <w:lang w:eastAsia="ru-RU"/>
              </w:rPr>
            </w:pPr>
          </w:p>
          <w:p w:rsidR="00C8606A" w:rsidRPr="00C8606A" w:rsidRDefault="00C8606A" w:rsidP="00C860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eastAsia="Times New Roman"/>
                <w:color w:val="000000" w:themeColor="text1"/>
                <w:spacing w:val="-2"/>
                <w:lang w:eastAsia="ru-RU"/>
              </w:rPr>
              <w:t>ООО «Аксор», расположенное по адресу: 191186, г. Санкт-Петербург, Невский проспект, д. 10, литера А</w:t>
            </w:r>
          </w:p>
          <w:p w:rsidR="00C8606A" w:rsidRPr="00C8606A" w:rsidRDefault="00C8606A" w:rsidP="00C860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 w:themeColor="text1"/>
                <w:spacing w:val="-2"/>
                <w:lang w:eastAsia="ru-RU"/>
              </w:rPr>
            </w:pPr>
          </w:p>
          <w:p w:rsidR="00C8606A" w:rsidRPr="00C8606A" w:rsidRDefault="00C8606A" w:rsidP="00C860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eastAsia="Times New Roman"/>
                <w:b/>
                <w:color w:val="000000" w:themeColor="text1"/>
                <w:spacing w:val="-2"/>
                <w:lang w:eastAsia="ru-RU"/>
              </w:rPr>
              <w:t>Данные для осуществления расчета заработной платы и ведения кадрового делопроизводства:</w:t>
            </w:r>
          </w:p>
          <w:p w:rsidR="00C8606A" w:rsidRPr="00C8606A" w:rsidRDefault="00C8606A" w:rsidP="00C860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750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ФИО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дата рождения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место рождения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пол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 xml:space="preserve">гражданство 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 xml:space="preserve">адрес регистрации 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 xml:space="preserve">адрес проживания 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дата регистрации по месту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 xml:space="preserve">жительства 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 xml:space="preserve">контактные телефоны 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 xml:space="preserve">данные документа, удостоверяющего личность 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наименование органа, выдавшего документ, удостоверяющий личность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дата выдачи документа, удостоверяющего личность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ИНН, СНИЛС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 xml:space="preserve">реквизиты документа об образовании 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 xml:space="preserve">сведения об образовании 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lastRenderedPageBreak/>
              <w:t>сведения о послевузовском профессиональном образовании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направление подготовки или специальность по документу об образовании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квалификация по документу об образовании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должность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реквизиты трудового договора характер, вид работы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 xml:space="preserve">стаж работы 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 xml:space="preserve">семейное положение 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 xml:space="preserve">сведения о составе семьи сведения о приеме на работу и переводах на другие должности 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 xml:space="preserve">сведения об увольнении основание прекращения трудового договора (увольнения) 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 xml:space="preserve">сведения об аттестации 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сведения о повышении квалификации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 xml:space="preserve">сведения о профессиональной переподготовке 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табельный номер сведения о наградах (поощрениях)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 xml:space="preserve">сведения о социальных льготах, на которые работник имеет право в соответствии с законодательством 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данные об отпусках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банковские реквизиты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табельный номер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номер счета</w:t>
            </w:r>
          </w:p>
          <w:p w:rsidR="00C8606A" w:rsidRPr="00C8606A" w:rsidRDefault="00C8606A" w:rsidP="00C8606A">
            <w:pPr>
              <w:numPr>
                <w:ilvl w:val="0"/>
                <w:numId w:val="3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</w:pPr>
            <w:r w:rsidRPr="00C8606A">
              <w:rPr>
                <w:rFonts w:asciiTheme="minorHAnsi" w:eastAsia="Times New Roman" w:hAnsiTheme="minorHAnsi" w:cstheme="minorBidi"/>
                <w:color w:val="000000" w:themeColor="text1"/>
                <w:spacing w:val="-2"/>
                <w:lang w:eastAsia="ru-RU"/>
              </w:rPr>
              <w:t>сумма заработной платы.</w:t>
            </w:r>
          </w:p>
        </w:tc>
      </w:tr>
    </w:tbl>
    <w:p w:rsidR="00C8606A" w:rsidRPr="003315ED" w:rsidRDefault="00C8606A" w:rsidP="00C8606A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center"/>
        <w:rPr>
          <w:rFonts w:asciiTheme="minorHAnsi" w:eastAsia="Times New Roman" w:hAnsiTheme="minorHAnsi"/>
          <w:b/>
          <w:spacing w:val="-2"/>
          <w:lang w:eastAsia="ru-RU"/>
        </w:rPr>
      </w:pPr>
    </w:p>
    <w:sectPr w:rsidR="00C8606A" w:rsidRPr="003315ED" w:rsidSect="003315ED">
      <w:pgSz w:w="16838" w:h="11906" w:orient="landscape" w:code="9"/>
      <w:pgMar w:top="1701" w:right="1560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71C" w:rsidRDefault="00C7771C" w:rsidP="005D0680">
      <w:pPr>
        <w:spacing w:after="0" w:line="240" w:lineRule="auto"/>
      </w:pPr>
      <w:r>
        <w:separator/>
      </w:r>
    </w:p>
  </w:endnote>
  <w:endnote w:type="continuationSeparator" w:id="0">
    <w:p w:rsidR="00C7771C" w:rsidRDefault="00C7771C" w:rsidP="005D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8"/>
        <w:szCs w:val="18"/>
      </w:rPr>
      <w:id w:val="18492823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D0B4B" w:rsidRPr="00631610" w:rsidRDefault="005D0B4B" w:rsidP="009864E8">
        <w:pPr>
          <w:pStyle w:val="a5"/>
          <w:tabs>
            <w:tab w:val="clear" w:pos="9355"/>
            <w:tab w:val="right" w:pos="9214"/>
          </w:tabs>
          <w:ind w:right="141"/>
          <w:jc w:val="right"/>
          <w:rPr>
            <w:color w:val="808080" w:themeColor="background1" w:themeShade="80"/>
          </w:rPr>
        </w:pPr>
        <w:r w:rsidRPr="00631610">
          <w:rPr>
            <w:color w:val="808080" w:themeColor="background1" w:themeShade="80"/>
            <w:sz w:val="18"/>
            <w:szCs w:val="18"/>
          </w:rPr>
          <w:fldChar w:fldCharType="begin"/>
        </w:r>
        <w:r w:rsidRPr="00631610">
          <w:rPr>
            <w:color w:val="808080" w:themeColor="background1" w:themeShade="80"/>
            <w:sz w:val="18"/>
            <w:szCs w:val="18"/>
          </w:rPr>
          <w:instrText>PAGE   \* MERGEFORMAT</w:instrText>
        </w:r>
        <w:r w:rsidRPr="00631610">
          <w:rPr>
            <w:color w:val="808080" w:themeColor="background1" w:themeShade="80"/>
            <w:sz w:val="18"/>
            <w:szCs w:val="18"/>
          </w:rPr>
          <w:fldChar w:fldCharType="separate"/>
        </w:r>
        <w:r w:rsidR="006E5CDD">
          <w:rPr>
            <w:noProof/>
            <w:color w:val="808080" w:themeColor="background1" w:themeShade="80"/>
            <w:sz w:val="18"/>
            <w:szCs w:val="18"/>
          </w:rPr>
          <w:t>1</w:t>
        </w:r>
        <w:r w:rsidRPr="00631610">
          <w:rPr>
            <w:color w:val="808080" w:themeColor="background1" w:themeShade="80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4B" w:rsidRDefault="005D0B4B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CDD3500" wp14:editId="5D471F4C">
          <wp:simplePos x="0" y="0"/>
          <wp:positionH relativeFrom="column">
            <wp:posOffset>-1133298</wp:posOffset>
          </wp:positionH>
          <wp:positionV relativeFrom="paragraph">
            <wp:posOffset>-1618320</wp:posOffset>
          </wp:positionV>
          <wp:extent cx="7793665" cy="1924493"/>
          <wp:effectExtent l="0" t="0" r="0" b="0"/>
          <wp:wrapNone/>
          <wp:docPr id="46" name="Рисунок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з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665" cy="1924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71C" w:rsidRDefault="00C7771C" w:rsidP="005D0680">
      <w:pPr>
        <w:spacing w:after="0" w:line="240" w:lineRule="auto"/>
      </w:pPr>
      <w:r>
        <w:separator/>
      </w:r>
    </w:p>
  </w:footnote>
  <w:footnote w:type="continuationSeparator" w:id="0">
    <w:p w:rsidR="00C7771C" w:rsidRDefault="00C7771C" w:rsidP="005D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4B" w:rsidRDefault="005D0B4B" w:rsidP="007B3A03">
    <w:pPr>
      <w:pStyle w:val="a3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4B" w:rsidRDefault="005D0B4B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 wp14:anchorId="010DAC4D" wp14:editId="0497C13F">
          <wp:simplePos x="0" y="0"/>
          <wp:positionH relativeFrom="column">
            <wp:posOffset>-1137285</wp:posOffset>
          </wp:positionH>
          <wp:positionV relativeFrom="paragraph">
            <wp:posOffset>-507365</wp:posOffset>
          </wp:positionV>
          <wp:extent cx="7658100" cy="1771650"/>
          <wp:effectExtent l="0" t="0" r="0" b="0"/>
          <wp:wrapNone/>
          <wp:docPr id="45" name="Рисунок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77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0B4B" w:rsidRDefault="005D0B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3BD"/>
    <w:multiLevelType w:val="hybridMultilevel"/>
    <w:tmpl w:val="1250F382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27F63E7"/>
    <w:multiLevelType w:val="hybridMultilevel"/>
    <w:tmpl w:val="D28E1DE6"/>
    <w:lvl w:ilvl="0" w:tplc="8F5AF6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32E3166"/>
    <w:multiLevelType w:val="multilevel"/>
    <w:tmpl w:val="9EC6999E"/>
    <w:lvl w:ilvl="0">
      <w:start w:val="1"/>
      <w:numFmt w:val="decimal"/>
      <w:lvlText w:val="%1."/>
      <w:lvlJc w:val="left"/>
      <w:pPr>
        <w:ind w:left="294" w:hanging="720"/>
      </w:pPr>
      <w:rPr>
        <w:rFonts w:ascii="Calibri" w:eastAsia="Calibri" w:hAnsi="Calibri" w:cs="Times New Roman"/>
        <w:color w:val="666666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2" w:hanging="1800"/>
      </w:pPr>
      <w:rPr>
        <w:rFonts w:hint="default"/>
      </w:rPr>
    </w:lvl>
  </w:abstractNum>
  <w:abstractNum w:abstractNumId="3" w15:restartNumberingAfterBreak="0">
    <w:nsid w:val="0BFD1DA0"/>
    <w:multiLevelType w:val="hybridMultilevel"/>
    <w:tmpl w:val="93CC9744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E993999"/>
    <w:multiLevelType w:val="multilevel"/>
    <w:tmpl w:val="4F54A09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5" w15:restartNumberingAfterBreak="0">
    <w:nsid w:val="0E9D5723"/>
    <w:multiLevelType w:val="hybridMultilevel"/>
    <w:tmpl w:val="26423964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AC831D7"/>
    <w:multiLevelType w:val="multilevel"/>
    <w:tmpl w:val="4F54A09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7" w15:restartNumberingAfterBreak="0">
    <w:nsid w:val="1AF551BB"/>
    <w:multiLevelType w:val="hybridMultilevel"/>
    <w:tmpl w:val="61BCCC2E"/>
    <w:lvl w:ilvl="0" w:tplc="FED49876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28FF04B2"/>
    <w:multiLevelType w:val="hybridMultilevel"/>
    <w:tmpl w:val="9252E3FC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32786180"/>
    <w:multiLevelType w:val="hybridMultilevel"/>
    <w:tmpl w:val="15ACC24A"/>
    <w:lvl w:ilvl="0" w:tplc="A448CC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A5C3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E2F74"/>
    <w:multiLevelType w:val="hybridMultilevel"/>
    <w:tmpl w:val="2F2C0A36"/>
    <w:lvl w:ilvl="0" w:tplc="7FFA01B8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C11A5"/>
    <w:multiLevelType w:val="hybridMultilevel"/>
    <w:tmpl w:val="559810D0"/>
    <w:lvl w:ilvl="0" w:tplc="FED4987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3345293"/>
    <w:multiLevelType w:val="multilevel"/>
    <w:tmpl w:val="12B03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C40E4E"/>
    <w:multiLevelType w:val="multilevel"/>
    <w:tmpl w:val="12B03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7B67C9"/>
    <w:multiLevelType w:val="hybridMultilevel"/>
    <w:tmpl w:val="ACA48F5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626467A"/>
    <w:multiLevelType w:val="hybridMultilevel"/>
    <w:tmpl w:val="E8E08F7C"/>
    <w:lvl w:ilvl="0" w:tplc="67905C24">
      <w:start w:val="2"/>
      <w:numFmt w:val="bullet"/>
      <w:lvlText w:val="-"/>
      <w:lvlJc w:val="left"/>
      <w:pPr>
        <w:ind w:left="294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56B51D97"/>
    <w:multiLevelType w:val="hybridMultilevel"/>
    <w:tmpl w:val="7A3CE0FE"/>
    <w:lvl w:ilvl="0" w:tplc="0FD82518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56DD32F4"/>
    <w:multiLevelType w:val="hybridMultilevel"/>
    <w:tmpl w:val="F0E6701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5AEC6B4A"/>
    <w:multiLevelType w:val="hybridMultilevel"/>
    <w:tmpl w:val="04A69638"/>
    <w:lvl w:ilvl="0" w:tplc="B8648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C25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C10DBE"/>
    <w:multiLevelType w:val="hybridMultilevel"/>
    <w:tmpl w:val="ED046A8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64AA1749"/>
    <w:multiLevelType w:val="hybridMultilevel"/>
    <w:tmpl w:val="F3A45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7039C"/>
    <w:multiLevelType w:val="hybridMultilevel"/>
    <w:tmpl w:val="3B2EE018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686A073D"/>
    <w:multiLevelType w:val="hybridMultilevel"/>
    <w:tmpl w:val="A5FC3DB0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687360E7"/>
    <w:multiLevelType w:val="hybridMultilevel"/>
    <w:tmpl w:val="863AF584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6A5459A0"/>
    <w:multiLevelType w:val="hybridMultilevel"/>
    <w:tmpl w:val="1F58C058"/>
    <w:lvl w:ilvl="0" w:tplc="2A14B0E4">
      <w:start w:val="1"/>
      <w:numFmt w:val="bullet"/>
      <w:lvlText w:val="-"/>
      <w:lvlJc w:val="left"/>
      <w:pPr>
        <w:ind w:left="75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6ACB30A4"/>
    <w:multiLevelType w:val="hybridMultilevel"/>
    <w:tmpl w:val="D868CEE0"/>
    <w:lvl w:ilvl="0" w:tplc="951860B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B402F"/>
    <w:multiLevelType w:val="hybridMultilevel"/>
    <w:tmpl w:val="090678AA"/>
    <w:lvl w:ilvl="0" w:tplc="8C088E42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53775"/>
    <w:multiLevelType w:val="hybridMultilevel"/>
    <w:tmpl w:val="80D29BD0"/>
    <w:lvl w:ilvl="0" w:tplc="B37895B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C4768"/>
    <w:multiLevelType w:val="hybridMultilevel"/>
    <w:tmpl w:val="5A0A88FC"/>
    <w:lvl w:ilvl="0" w:tplc="FED49876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77467B19"/>
    <w:multiLevelType w:val="hybridMultilevel"/>
    <w:tmpl w:val="9C723B4C"/>
    <w:lvl w:ilvl="0" w:tplc="5D808B32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77EB5329"/>
    <w:multiLevelType w:val="hybridMultilevel"/>
    <w:tmpl w:val="4B845C1C"/>
    <w:lvl w:ilvl="0" w:tplc="A448CC1E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  <w:color w:val="EA5C3B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7A555428"/>
    <w:multiLevelType w:val="hybridMultilevel"/>
    <w:tmpl w:val="ADC03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24"/>
  </w:num>
  <w:num w:numId="6">
    <w:abstractNumId w:val="32"/>
  </w:num>
  <w:num w:numId="7">
    <w:abstractNumId w:val="23"/>
  </w:num>
  <w:num w:numId="8">
    <w:abstractNumId w:val="6"/>
  </w:num>
  <w:num w:numId="9">
    <w:abstractNumId w:val="19"/>
  </w:num>
  <w:num w:numId="10">
    <w:abstractNumId w:val="31"/>
  </w:num>
  <w:num w:numId="11">
    <w:abstractNumId w:val="20"/>
  </w:num>
  <w:num w:numId="12">
    <w:abstractNumId w:val="1"/>
  </w:num>
  <w:num w:numId="13">
    <w:abstractNumId w:val="17"/>
  </w:num>
  <w:num w:numId="14">
    <w:abstractNumId w:val="15"/>
  </w:num>
  <w:num w:numId="15">
    <w:abstractNumId w:val="13"/>
  </w:num>
  <w:num w:numId="16">
    <w:abstractNumId w:val="12"/>
  </w:num>
  <w:num w:numId="17">
    <w:abstractNumId w:val="10"/>
  </w:num>
  <w:num w:numId="18">
    <w:abstractNumId w:val="26"/>
  </w:num>
  <w:num w:numId="19">
    <w:abstractNumId w:val="18"/>
  </w:num>
  <w:num w:numId="20">
    <w:abstractNumId w:val="28"/>
  </w:num>
  <w:num w:numId="21">
    <w:abstractNumId w:val="27"/>
  </w:num>
  <w:num w:numId="22">
    <w:abstractNumId w:val="7"/>
  </w:num>
  <w:num w:numId="23">
    <w:abstractNumId w:val="29"/>
  </w:num>
  <w:num w:numId="24">
    <w:abstractNumId w:val="14"/>
  </w:num>
  <w:num w:numId="25">
    <w:abstractNumId w:val="8"/>
  </w:num>
  <w:num w:numId="26">
    <w:abstractNumId w:val="22"/>
  </w:num>
  <w:num w:numId="27">
    <w:abstractNumId w:val="0"/>
  </w:num>
  <w:num w:numId="28">
    <w:abstractNumId w:val="16"/>
  </w:num>
  <w:num w:numId="29">
    <w:abstractNumId w:val="5"/>
  </w:num>
  <w:num w:numId="30">
    <w:abstractNumId w:val="30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93"/>
    <w:rsid w:val="00001681"/>
    <w:rsid w:val="00004448"/>
    <w:rsid w:val="00005AAD"/>
    <w:rsid w:val="00025755"/>
    <w:rsid w:val="00026CEC"/>
    <w:rsid w:val="00027CE5"/>
    <w:rsid w:val="00036172"/>
    <w:rsid w:val="00042BB2"/>
    <w:rsid w:val="000453B3"/>
    <w:rsid w:val="0005001C"/>
    <w:rsid w:val="0005257B"/>
    <w:rsid w:val="00053EE9"/>
    <w:rsid w:val="00060917"/>
    <w:rsid w:val="00062B7B"/>
    <w:rsid w:val="00063566"/>
    <w:rsid w:val="00063BCB"/>
    <w:rsid w:val="000663CA"/>
    <w:rsid w:val="00066627"/>
    <w:rsid w:val="00066F11"/>
    <w:rsid w:val="00070DBB"/>
    <w:rsid w:val="00072047"/>
    <w:rsid w:val="00074A59"/>
    <w:rsid w:val="00074F38"/>
    <w:rsid w:val="00077EB6"/>
    <w:rsid w:val="000845ED"/>
    <w:rsid w:val="00084F50"/>
    <w:rsid w:val="00096F3F"/>
    <w:rsid w:val="000A51C2"/>
    <w:rsid w:val="000A5404"/>
    <w:rsid w:val="000B5D8A"/>
    <w:rsid w:val="000B72B6"/>
    <w:rsid w:val="000C25ED"/>
    <w:rsid w:val="000C2691"/>
    <w:rsid w:val="000C38C9"/>
    <w:rsid w:val="000C3AC3"/>
    <w:rsid w:val="000C57F1"/>
    <w:rsid w:val="000D1924"/>
    <w:rsid w:val="000D4031"/>
    <w:rsid w:val="000D5D58"/>
    <w:rsid w:val="000E1B96"/>
    <w:rsid w:val="000E53EC"/>
    <w:rsid w:val="000E5F31"/>
    <w:rsid w:val="000E760A"/>
    <w:rsid w:val="000F1965"/>
    <w:rsid w:val="000F3BDF"/>
    <w:rsid w:val="000F6191"/>
    <w:rsid w:val="00100B4E"/>
    <w:rsid w:val="00101286"/>
    <w:rsid w:val="00101BE7"/>
    <w:rsid w:val="00114CE3"/>
    <w:rsid w:val="00116019"/>
    <w:rsid w:val="00116DCF"/>
    <w:rsid w:val="0011779B"/>
    <w:rsid w:val="00120AD9"/>
    <w:rsid w:val="00121224"/>
    <w:rsid w:val="0012321C"/>
    <w:rsid w:val="00127BCA"/>
    <w:rsid w:val="001338E2"/>
    <w:rsid w:val="00136246"/>
    <w:rsid w:val="0014153D"/>
    <w:rsid w:val="00142DA2"/>
    <w:rsid w:val="00144C31"/>
    <w:rsid w:val="00144D16"/>
    <w:rsid w:val="001553F2"/>
    <w:rsid w:val="00166336"/>
    <w:rsid w:val="00167021"/>
    <w:rsid w:val="00170ECB"/>
    <w:rsid w:val="0017642A"/>
    <w:rsid w:val="001802D4"/>
    <w:rsid w:val="001851B8"/>
    <w:rsid w:val="001872B9"/>
    <w:rsid w:val="00193EB3"/>
    <w:rsid w:val="0019564C"/>
    <w:rsid w:val="001A0744"/>
    <w:rsid w:val="001A1574"/>
    <w:rsid w:val="001A6C48"/>
    <w:rsid w:val="001A6D94"/>
    <w:rsid w:val="001B038E"/>
    <w:rsid w:val="001B2621"/>
    <w:rsid w:val="001B2646"/>
    <w:rsid w:val="001B29A2"/>
    <w:rsid w:val="001B70D4"/>
    <w:rsid w:val="001B720E"/>
    <w:rsid w:val="001E77FD"/>
    <w:rsid w:val="001F38DF"/>
    <w:rsid w:val="001F6203"/>
    <w:rsid w:val="002029D1"/>
    <w:rsid w:val="002063B5"/>
    <w:rsid w:val="00221D3E"/>
    <w:rsid w:val="00221E65"/>
    <w:rsid w:val="0022245A"/>
    <w:rsid w:val="00224C57"/>
    <w:rsid w:val="00234571"/>
    <w:rsid w:val="00235617"/>
    <w:rsid w:val="00237EE6"/>
    <w:rsid w:val="00240E1B"/>
    <w:rsid w:val="002468C0"/>
    <w:rsid w:val="00254A57"/>
    <w:rsid w:val="00256476"/>
    <w:rsid w:val="00262DD3"/>
    <w:rsid w:val="00270A64"/>
    <w:rsid w:val="00271118"/>
    <w:rsid w:val="00274A27"/>
    <w:rsid w:val="00276AD3"/>
    <w:rsid w:val="00283E26"/>
    <w:rsid w:val="00291AA5"/>
    <w:rsid w:val="002C4209"/>
    <w:rsid w:val="002C5A83"/>
    <w:rsid w:val="002C5C49"/>
    <w:rsid w:val="002D0B82"/>
    <w:rsid w:val="002D158B"/>
    <w:rsid w:val="002D2BA3"/>
    <w:rsid w:val="002E4C63"/>
    <w:rsid w:val="002F0D08"/>
    <w:rsid w:val="002F690D"/>
    <w:rsid w:val="002F73D0"/>
    <w:rsid w:val="00313DE4"/>
    <w:rsid w:val="00316A16"/>
    <w:rsid w:val="00320D82"/>
    <w:rsid w:val="00323322"/>
    <w:rsid w:val="00323767"/>
    <w:rsid w:val="003266A0"/>
    <w:rsid w:val="00326F03"/>
    <w:rsid w:val="0033014F"/>
    <w:rsid w:val="003310E5"/>
    <w:rsid w:val="003315ED"/>
    <w:rsid w:val="0036110C"/>
    <w:rsid w:val="00363EF9"/>
    <w:rsid w:val="0036486B"/>
    <w:rsid w:val="003879A0"/>
    <w:rsid w:val="00390C10"/>
    <w:rsid w:val="00391901"/>
    <w:rsid w:val="00393085"/>
    <w:rsid w:val="003965B9"/>
    <w:rsid w:val="003A1BD9"/>
    <w:rsid w:val="003A1CD6"/>
    <w:rsid w:val="003A378D"/>
    <w:rsid w:val="003B09E6"/>
    <w:rsid w:val="003B0ED1"/>
    <w:rsid w:val="003C0CE4"/>
    <w:rsid w:val="003C41F1"/>
    <w:rsid w:val="003D5001"/>
    <w:rsid w:val="003F1E48"/>
    <w:rsid w:val="003F4537"/>
    <w:rsid w:val="003F4CF9"/>
    <w:rsid w:val="003F5F8A"/>
    <w:rsid w:val="003F6355"/>
    <w:rsid w:val="0040114F"/>
    <w:rsid w:val="004044D7"/>
    <w:rsid w:val="004055D4"/>
    <w:rsid w:val="004153D4"/>
    <w:rsid w:val="00417238"/>
    <w:rsid w:val="00422BDD"/>
    <w:rsid w:val="004405DB"/>
    <w:rsid w:val="00440D2A"/>
    <w:rsid w:val="0044345F"/>
    <w:rsid w:val="00455AB6"/>
    <w:rsid w:val="00456978"/>
    <w:rsid w:val="00463115"/>
    <w:rsid w:val="004651F3"/>
    <w:rsid w:val="00466AD6"/>
    <w:rsid w:val="00472FAC"/>
    <w:rsid w:val="00475D86"/>
    <w:rsid w:val="00475E38"/>
    <w:rsid w:val="0048161D"/>
    <w:rsid w:val="0048177F"/>
    <w:rsid w:val="004852E1"/>
    <w:rsid w:val="00485675"/>
    <w:rsid w:val="00493892"/>
    <w:rsid w:val="004A4F44"/>
    <w:rsid w:val="004B07F3"/>
    <w:rsid w:val="004B5578"/>
    <w:rsid w:val="004B5661"/>
    <w:rsid w:val="004C4047"/>
    <w:rsid w:val="004C466B"/>
    <w:rsid w:val="004D08C4"/>
    <w:rsid w:val="004D1991"/>
    <w:rsid w:val="004D1FE6"/>
    <w:rsid w:val="004E1D33"/>
    <w:rsid w:val="004E2A98"/>
    <w:rsid w:val="004E3668"/>
    <w:rsid w:val="004E50DD"/>
    <w:rsid w:val="004E6146"/>
    <w:rsid w:val="004F374F"/>
    <w:rsid w:val="005024B6"/>
    <w:rsid w:val="00511D6F"/>
    <w:rsid w:val="00514647"/>
    <w:rsid w:val="005209B0"/>
    <w:rsid w:val="00526BFB"/>
    <w:rsid w:val="005327B9"/>
    <w:rsid w:val="00546E81"/>
    <w:rsid w:val="00562106"/>
    <w:rsid w:val="00564714"/>
    <w:rsid w:val="00571D52"/>
    <w:rsid w:val="00575E8D"/>
    <w:rsid w:val="00583953"/>
    <w:rsid w:val="0059046C"/>
    <w:rsid w:val="005905F8"/>
    <w:rsid w:val="00596D25"/>
    <w:rsid w:val="005A0606"/>
    <w:rsid w:val="005A1293"/>
    <w:rsid w:val="005A12FF"/>
    <w:rsid w:val="005B0CDC"/>
    <w:rsid w:val="005B22F4"/>
    <w:rsid w:val="005C0274"/>
    <w:rsid w:val="005C4E00"/>
    <w:rsid w:val="005D0680"/>
    <w:rsid w:val="005D068A"/>
    <w:rsid w:val="005D0B4B"/>
    <w:rsid w:val="005D61CE"/>
    <w:rsid w:val="005D64B0"/>
    <w:rsid w:val="005D67AF"/>
    <w:rsid w:val="005E2535"/>
    <w:rsid w:val="005E6420"/>
    <w:rsid w:val="005E7168"/>
    <w:rsid w:val="005F0DEB"/>
    <w:rsid w:val="005F485F"/>
    <w:rsid w:val="006058B6"/>
    <w:rsid w:val="006062D8"/>
    <w:rsid w:val="0060715C"/>
    <w:rsid w:val="00616F0B"/>
    <w:rsid w:val="00617DBA"/>
    <w:rsid w:val="00623FBD"/>
    <w:rsid w:val="00631610"/>
    <w:rsid w:val="00631A65"/>
    <w:rsid w:val="0063200E"/>
    <w:rsid w:val="006334E6"/>
    <w:rsid w:val="0063594E"/>
    <w:rsid w:val="006406AF"/>
    <w:rsid w:val="00640BE1"/>
    <w:rsid w:val="0064454C"/>
    <w:rsid w:val="00650D4D"/>
    <w:rsid w:val="00652D9F"/>
    <w:rsid w:val="00655535"/>
    <w:rsid w:val="00660561"/>
    <w:rsid w:val="00670674"/>
    <w:rsid w:val="006708FE"/>
    <w:rsid w:val="0067240A"/>
    <w:rsid w:val="00673048"/>
    <w:rsid w:val="00681877"/>
    <w:rsid w:val="0069265C"/>
    <w:rsid w:val="006A3A39"/>
    <w:rsid w:val="006B2ED1"/>
    <w:rsid w:val="006B4B2C"/>
    <w:rsid w:val="006D06BC"/>
    <w:rsid w:val="006D3EB6"/>
    <w:rsid w:val="006D41D5"/>
    <w:rsid w:val="006D434F"/>
    <w:rsid w:val="006D5077"/>
    <w:rsid w:val="006D5777"/>
    <w:rsid w:val="006D6273"/>
    <w:rsid w:val="006D7068"/>
    <w:rsid w:val="006D7349"/>
    <w:rsid w:val="006E0712"/>
    <w:rsid w:val="006E1FE1"/>
    <w:rsid w:val="006E46A3"/>
    <w:rsid w:val="006E4B64"/>
    <w:rsid w:val="006E5CDD"/>
    <w:rsid w:val="006F4954"/>
    <w:rsid w:val="007007A0"/>
    <w:rsid w:val="00704D11"/>
    <w:rsid w:val="0071587E"/>
    <w:rsid w:val="0072123A"/>
    <w:rsid w:val="0072335A"/>
    <w:rsid w:val="0072507C"/>
    <w:rsid w:val="00725620"/>
    <w:rsid w:val="00732B63"/>
    <w:rsid w:val="007337F9"/>
    <w:rsid w:val="00735523"/>
    <w:rsid w:val="00736677"/>
    <w:rsid w:val="007367D3"/>
    <w:rsid w:val="0073797D"/>
    <w:rsid w:val="00740362"/>
    <w:rsid w:val="00744C7F"/>
    <w:rsid w:val="00745009"/>
    <w:rsid w:val="007454A4"/>
    <w:rsid w:val="00751DDB"/>
    <w:rsid w:val="00761AB0"/>
    <w:rsid w:val="007625BB"/>
    <w:rsid w:val="00772DA8"/>
    <w:rsid w:val="00777F5B"/>
    <w:rsid w:val="00781562"/>
    <w:rsid w:val="00781F95"/>
    <w:rsid w:val="007905DB"/>
    <w:rsid w:val="007975C2"/>
    <w:rsid w:val="007A0942"/>
    <w:rsid w:val="007A56CA"/>
    <w:rsid w:val="007B3A03"/>
    <w:rsid w:val="007C311D"/>
    <w:rsid w:val="007C4127"/>
    <w:rsid w:val="007C687B"/>
    <w:rsid w:val="007C6CE4"/>
    <w:rsid w:val="007D1602"/>
    <w:rsid w:val="007D166C"/>
    <w:rsid w:val="007D20F0"/>
    <w:rsid w:val="007D3313"/>
    <w:rsid w:val="007D4659"/>
    <w:rsid w:val="007E00B0"/>
    <w:rsid w:val="007E42D5"/>
    <w:rsid w:val="007F21AC"/>
    <w:rsid w:val="007F70C5"/>
    <w:rsid w:val="00806CEF"/>
    <w:rsid w:val="008076F3"/>
    <w:rsid w:val="00812DB0"/>
    <w:rsid w:val="008169C9"/>
    <w:rsid w:val="00821C9C"/>
    <w:rsid w:val="008232F9"/>
    <w:rsid w:val="00825CF4"/>
    <w:rsid w:val="00827917"/>
    <w:rsid w:val="00834A83"/>
    <w:rsid w:val="00836645"/>
    <w:rsid w:val="00837FAC"/>
    <w:rsid w:val="00847197"/>
    <w:rsid w:val="00847269"/>
    <w:rsid w:val="0086141E"/>
    <w:rsid w:val="008614A5"/>
    <w:rsid w:val="00862B95"/>
    <w:rsid w:val="00875737"/>
    <w:rsid w:val="008804D7"/>
    <w:rsid w:val="0088761C"/>
    <w:rsid w:val="00887AF9"/>
    <w:rsid w:val="008926F1"/>
    <w:rsid w:val="0089335C"/>
    <w:rsid w:val="0089667E"/>
    <w:rsid w:val="008A0206"/>
    <w:rsid w:val="008A08A4"/>
    <w:rsid w:val="008B1ED7"/>
    <w:rsid w:val="008B5EE7"/>
    <w:rsid w:val="008C2EFB"/>
    <w:rsid w:val="008C3193"/>
    <w:rsid w:val="008C3E2E"/>
    <w:rsid w:val="008C52AD"/>
    <w:rsid w:val="008C7A05"/>
    <w:rsid w:val="008D2D4A"/>
    <w:rsid w:val="008D445E"/>
    <w:rsid w:val="008D52D6"/>
    <w:rsid w:val="008D5DCF"/>
    <w:rsid w:val="008D733C"/>
    <w:rsid w:val="008E2FD3"/>
    <w:rsid w:val="008E5E8C"/>
    <w:rsid w:val="008E728B"/>
    <w:rsid w:val="008F246E"/>
    <w:rsid w:val="00901936"/>
    <w:rsid w:val="00904B90"/>
    <w:rsid w:val="00910D35"/>
    <w:rsid w:val="009124C0"/>
    <w:rsid w:val="009152F8"/>
    <w:rsid w:val="009168D9"/>
    <w:rsid w:val="00917809"/>
    <w:rsid w:val="009262FA"/>
    <w:rsid w:val="00927902"/>
    <w:rsid w:val="00933CF0"/>
    <w:rsid w:val="00933DA2"/>
    <w:rsid w:val="009410DE"/>
    <w:rsid w:val="00944C9C"/>
    <w:rsid w:val="0095190E"/>
    <w:rsid w:val="00956738"/>
    <w:rsid w:val="00957DD9"/>
    <w:rsid w:val="009604A9"/>
    <w:rsid w:val="00964508"/>
    <w:rsid w:val="009672BD"/>
    <w:rsid w:val="00973EC1"/>
    <w:rsid w:val="009779D0"/>
    <w:rsid w:val="00984F37"/>
    <w:rsid w:val="009864E8"/>
    <w:rsid w:val="00992173"/>
    <w:rsid w:val="009A3445"/>
    <w:rsid w:val="009A5D78"/>
    <w:rsid w:val="009A7795"/>
    <w:rsid w:val="009D2564"/>
    <w:rsid w:val="009D407E"/>
    <w:rsid w:val="009D5BBA"/>
    <w:rsid w:val="009D68CD"/>
    <w:rsid w:val="009E58D6"/>
    <w:rsid w:val="009E61E3"/>
    <w:rsid w:val="009E63CA"/>
    <w:rsid w:val="009F48C3"/>
    <w:rsid w:val="009F7C10"/>
    <w:rsid w:val="00A00DBC"/>
    <w:rsid w:val="00A0274E"/>
    <w:rsid w:val="00A0535C"/>
    <w:rsid w:val="00A0585B"/>
    <w:rsid w:val="00A101FF"/>
    <w:rsid w:val="00A10249"/>
    <w:rsid w:val="00A13986"/>
    <w:rsid w:val="00A200A3"/>
    <w:rsid w:val="00A20681"/>
    <w:rsid w:val="00A213D5"/>
    <w:rsid w:val="00A21CBF"/>
    <w:rsid w:val="00A2233C"/>
    <w:rsid w:val="00A258AA"/>
    <w:rsid w:val="00A2643B"/>
    <w:rsid w:val="00A41C29"/>
    <w:rsid w:val="00A50AD6"/>
    <w:rsid w:val="00A64214"/>
    <w:rsid w:val="00A6548C"/>
    <w:rsid w:val="00A6659D"/>
    <w:rsid w:val="00A73440"/>
    <w:rsid w:val="00A73EF7"/>
    <w:rsid w:val="00A7713B"/>
    <w:rsid w:val="00A80201"/>
    <w:rsid w:val="00A85D7B"/>
    <w:rsid w:val="00A87954"/>
    <w:rsid w:val="00A9230E"/>
    <w:rsid w:val="00A93767"/>
    <w:rsid w:val="00A93BB0"/>
    <w:rsid w:val="00AA08E4"/>
    <w:rsid w:val="00AA5AE4"/>
    <w:rsid w:val="00AB35FE"/>
    <w:rsid w:val="00AB561F"/>
    <w:rsid w:val="00AB6C84"/>
    <w:rsid w:val="00AB731C"/>
    <w:rsid w:val="00AD35F3"/>
    <w:rsid w:val="00AE7C3B"/>
    <w:rsid w:val="00B05036"/>
    <w:rsid w:val="00B160B2"/>
    <w:rsid w:val="00B20093"/>
    <w:rsid w:val="00B211EC"/>
    <w:rsid w:val="00B21CF2"/>
    <w:rsid w:val="00B265B9"/>
    <w:rsid w:val="00B30C99"/>
    <w:rsid w:val="00B40E5E"/>
    <w:rsid w:val="00B47F9D"/>
    <w:rsid w:val="00B509C2"/>
    <w:rsid w:val="00B50D49"/>
    <w:rsid w:val="00B652ED"/>
    <w:rsid w:val="00B7149B"/>
    <w:rsid w:val="00B93CE8"/>
    <w:rsid w:val="00B96285"/>
    <w:rsid w:val="00BA1564"/>
    <w:rsid w:val="00BA5035"/>
    <w:rsid w:val="00BA658C"/>
    <w:rsid w:val="00BB0702"/>
    <w:rsid w:val="00BB1B02"/>
    <w:rsid w:val="00BB34DB"/>
    <w:rsid w:val="00BB77DA"/>
    <w:rsid w:val="00BC606A"/>
    <w:rsid w:val="00BD0C8B"/>
    <w:rsid w:val="00BD3B9A"/>
    <w:rsid w:val="00BD7B46"/>
    <w:rsid w:val="00BE4262"/>
    <w:rsid w:val="00BF4303"/>
    <w:rsid w:val="00C03BC8"/>
    <w:rsid w:val="00C1222D"/>
    <w:rsid w:val="00C236C3"/>
    <w:rsid w:val="00C245D7"/>
    <w:rsid w:val="00C265EC"/>
    <w:rsid w:val="00C311BA"/>
    <w:rsid w:val="00C34607"/>
    <w:rsid w:val="00C352A7"/>
    <w:rsid w:val="00C3731D"/>
    <w:rsid w:val="00C3773F"/>
    <w:rsid w:val="00C43C1F"/>
    <w:rsid w:val="00C4544E"/>
    <w:rsid w:val="00C4565A"/>
    <w:rsid w:val="00C4632D"/>
    <w:rsid w:val="00C4761C"/>
    <w:rsid w:val="00C5024A"/>
    <w:rsid w:val="00C514F4"/>
    <w:rsid w:val="00C5368C"/>
    <w:rsid w:val="00C53692"/>
    <w:rsid w:val="00C54C0B"/>
    <w:rsid w:val="00C57277"/>
    <w:rsid w:val="00C634E1"/>
    <w:rsid w:val="00C6555E"/>
    <w:rsid w:val="00C664BE"/>
    <w:rsid w:val="00C665DF"/>
    <w:rsid w:val="00C709EA"/>
    <w:rsid w:val="00C7771C"/>
    <w:rsid w:val="00C82340"/>
    <w:rsid w:val="00C8606A"/>
    <w:rsid w:val="00C90F8B"/>
    <w:rsid w:val="00CB1538"/>
    <w:rsid w:val="00CB58DF"/>
    <w:rsid w:val="00CB6D1D"/>
    <w:rsid w:val="00CB7284"/>
    <w:rsid w:val="00CC27DA"/>
    <w:rsid w:val="00CD04DF"/>
    <w:rsid w:val="00CD3362"/>
    <w:rsid w:val="00CD5D2E"/>
    <w:rsid w:val="00CD62F2"/>
    <w:rsid w:val="00CD7229"/>
    <w:rsid w:val="00CE09A7"/>
    <w:rsid w:val="00CE170C"/>
    <w:rsid w:val="00CE30B8"/>
    <w:rsid w:val="00CE351E"/>
    <w:rsid w:val="00CE37D4"/>
    <w:rsid w:val="00CF0EEC"/>
    <w:rsid w:val="00CF138A"/>
    <w:rsid w:val="00CF2802"/>
    <w:rsid w:val="00CF4D4F"/>
    <w:rsid w:val="00D02590"/>
    <w:rsid w:val="00D1196C"/>
    <w:rsid w:val="00D12807"/>
    <w:rsid w:val="00D12B2B"/>
    <w:rsid w:val="00D13332"/>
    <w:rsid w:val="00D212EF"/>
    <w:rsid w:val="00D240C3"/>
    <w:rsid w:val="00D24617"/>
    <w:rsid w:val="00D26DCA"/>
    <w:rsid w:val="00D31BE9"/>
    <w:rsid w:val="00D32627"/>
    <w:rsid w:val="00D327C9"/>
    <w:rsid w:val="00D33DC5"/>
    <w:rsid w:val="00D33EE2"/>
    <w:rsid w:val="00D466ED"/>
    <w:rsid w:val="00D55D17"/>
    <w:rsid w:val="00D649A6"/>
    <w:rsid w:val="00D6742A"/>
    <w:rsid w:val="00D70570"/>
    <w:rsid w:val="00D72C89"/>
    <w:rsid w:val="00D75828"/>
    <w:rsid w:val="00D758DE"/>
    <w:rsid w:val="00D84ECB"/>
    <w:rsid w:val="00D86261"/>
    <w:rsid w:val="00D9527B"/>
    <w:rsid w:val="00D95A56"/>
    <w:rsid w:val="00DA6630"/>
    <w:rsid w:val="00DA7894"/>
    <w:rsid w:val="00DB171F"/>
    <w:rsid w:val="00DB1983"/>
    <w:rsid w:val="00DC1AA3"/>
    <w:rsid w:val="00DC5621"/>
    <w:rsid w:val="00DC7D0F"/>
    <w:rsid w:val="00DE09A4"/>
    <w:rsid w:val="00DF1650"/>
    <w:rsid w:val="00DF4F4B"/>
    <w:rsid w:val="00E0037A"/>
    <w:rsid w:val="00E039C1"/>
    <w:rsid w:val="00E05F01"/>
    <w:rsid w:val="00E12EC3"/>
    <w:rsid w:val="00E1460B"/>
    <w:rsid w:val="00E2585E"/>
    <w:rsid w:val="00E26507"/>
    <w:rsid w:val="00E320D9"/>
    <w:rsid w:val="00E33D77"/>
    <w:rsid w:val="00E357D0"/>
    <w:rsid w:val="00E36F18"/>
    <w:rsid w:val="00E37C0E"/>
    <w:rsid w:val="00E43832"/>
    <w:rsid w:val="00E5664E"/>
    <w:rsid w:val="00E6677C"/>
    <w:rsid w:val="00E70B2C"/>
    <w:rsid w:val="00E74DA7"/>
    <w:rsid w:val="00E74DC2"/>
    <w:rsid w:val="00E84B58"/>
    <w:rsid w:val="00E94FAB"/>
    <w:rsid w:val="00EA2458"/>
    <w:rsid w:val="00EB0294"/>
    <w:rsid w:val="00EB127B"/>
    <w:rsid w:val="00EB634A"/>
    <w:rsid w:val="00EB6FAF"/>
    <w:rsid w:val="00EC1FD1"/>
    <w:rsid w:val="00EC4451"/>
    <w:rsid w:val="00EC4F7D"/>
    <w:rsid w:val="00EC5FCC"/>
    <w:rsid w:val="00ED060E"/>
    <w:rsid w:val="00ED1F45"/>
    <w:rsid w:val="00ED4EDB"/>
    <w:rsid w:val="00EE1B01"/>
    <w:rsid w:val="00EE25E4"/>
    <w:rsid w:val="00EE55D0"/>
    <w:rsid w:val="00EE6199"/>
    <w:rsid w:val="00F00B48"/>
    <w:rsid w:val="00F06C8C"/>
    <w:rsid w:val="00F075BA"/>
    <w:rsid w:val="00F115BD"/>
    <w:rsid w:val="00F15D1C"/>
    <w:rsid w:val="00F21B82"/>
    <w:rsid w:val="00F34914"/>
    <w:rsid w:val="00F37317"/>
    <w:rsid w:val="00F377EC"/>
    <w:rsid w:val="00F40445"/>
    <w:rsid w:val="00F41104"/>
    <w:rsid w:val="00F4499B"/>
    <w:rsid w:val="00F449F2"/>
    <w:rsid w:val="00F45001"/>
    <w:rsid w:val="00F45D9C"/>
    <w:rsid w:val="00F540F3"/>
    <w:rsid w:val="00F54B01"/>
    <w:rsid w:val="00F5547B"/>
    <w:rsid w:val="00F70E65"/>
    <w:rsid w:val="00F714EE"/>
    <w:rsid w:val="00F82E61"/>
    <w:rsid w:val="00F85152"/>
    <w:rsid w:val="00F85C7F"/>
    <w:rsid w:val="00F94FCF"/>
    <w:rsid w:val="00F95525"/>
    <w:rsid w:val="00FA11D9"/>
    <w:rsid w:val="00FA46F8"/>
    <w:rsid w:val="00FB0FBB"/>
    <w:rsid w:val="00FB4486"/>
    <w:rsid w:val="00FB7D1C"/>
    <w:rsid w:val="00FC0281"/>
    <w:rsid w:val="00FC632E"/>
    <w:rsid w:val="00FC6ACE"/>
    <w:rsid w:val="00FD217B"/>
    <w:rsid w:val="00FE0295"/>
    <w:rsid w:val="00FE0E45"/>
    <w:rsid w:val="00FE1098"/>
    <w:rsid w:val="00FE10D9"/>
    <w:rsid w:val="00FF20C5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4C14A"/>
  <w15:docId w15:val="{C57FA10B-88C9-4DB4-93B0-B395A92B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F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6C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6C8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72F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6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5D068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5D06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068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680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22245A"/>
    <w:rPr>
      <w:color w:val="0000FF"/>
      <w:u w:val="single"/>
    </w:rPr>
  </w:style>
  <w:style w:type="paragraph" w:styleId="aa">
    <w:name w:val="No Spacing"/>
    <w:uiPriority w:val="1"/>
    <w:qFormat/>
    <w:rsid w:val="00CE30B8"/>
    <w:rPr>
      <w:sz w:val="22"/>
      <w:szCs w:val="22"/>
      <w:lang w:eastAsia="en-US"/>
    </w:rPr>
  </w:style>
  <w:style w:type="paragraph" w:styleId="ab">
    <w:name w:val="Body Text"/>
    <w:basedOn w:val="a"/>
    <w:link w:val="ac"/>
    <w:rsid w:val="004F374F"/>
    <w:pPr>
      <w:widowControl w:val="0"/>
      <w:spacing w:before="340" w:after="0" w:line="240" w:lineRule="auto"/>
    </w:pPr>
    <w:rPr>
      <w:rFonts w:ascii="Arial" w:eastAsia="Times New Roman" w:hAnsi="Arial"/>
      <w:snapToGrid w:val="0"/>
      <w:sz w:val="1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F374F"/>
    <w:rPr>
      <w:rFonts w:ascii="Arial" w:eastAsia="Times New Roman" w:hAnsi="Arial"/>
      <w:snapToGrid w:val="0"/>
      <w:sz w:val="16"/>
    </w:rPr>
  </w:style>
  <w:style w:type="paragraph" w:styleId="ad">
    <w:name w:val="Body Text Indent"/>
    <w:basedOn w:val="a"/>
    <w:link w:val="ae"/>
    <w:uiPriority w:val="99"/>
    <w:semiHidden/>
    <w:unhideWhenUsed/>
    <w:rsid w:val="008614A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614A5"/>
    <w:rPr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8614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614A5"/>
    <w:rPr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F06C8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F06C8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table" w:styleId="af">
    <w:name w:val="Table Grid"/>
    <w:basedOn w:val="a1"/>
    <w:uiPriority w:val="59"/>
    <w:rsid w:val="0039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rsid w:val="00042BB2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4"/>
      <w:szCs w:val="24"/>
    </w:rPr>
  </w:style>
  <w:style w:type="paragraph" w:customStyle="1" w:styleId="ConsPlusNormal">
    <w:name w:val="ConsPlusNormal"/>
    <w:rsid w:val="00C1222D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B509C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2">
    <w:name w:val="caption"/>
    <w:basedOn w:val="a"/>
    <w:next w:val="a"/>
    <w:uiPriority w:val="99"/>
    <w:semiHidden/>
    <w:unhideWhenUsed/>
    <w:qFormat/>
    <w:rsid w:val="0012321C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Cell">
    <w:name w:val="ConsPlusCell"/>
    <w:uiPriority w:val="99"/>
    <w:rsid w:val="0012321C"/>
    <w:pPr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Plain Text"/>
    <w:basedOn w:val="a"/>
    <w:link w:val="af4"/>
    <w:rsid w:val="00904B90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af4">
    <w:name w:val="Текст Знак"/>
    <w:basedOn w:val="a0"/>
    <w:link w:val="af3"/>
    <w:rsid w:val="00904B90"/>
    <w:rPr>
      <w:rFonts w:ascii="Courier New" w:eastAsia="Times New Roman" w:hAnsi="Courier New"/>
      <w:szCs w:val="24"/>
      <w:lang w:eastAsia="en-US"/>
    </w:rPr>
  </w:style>
  <w:style w:type="table" w:styleId="3-1">
    <w:name w:val="Medium Grid 3 Accent 1"/>
    <w:basedOn w:val="a1"/>
    <w:uiPriority w:val="69"/>
    <w:rsid w:val="00904B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30">
    <w:name w:val="Заголовок 3 Знак"/>
    <w:basedOn w:val="a0"/>
    <w:link w:val="3"/>
    <w:uiPriority w:val="9"/>
    <w:rsid w:val="00472FA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472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FAC"/>
  </w:style>
  <w:style w:type="character" w:styleId="af6">
    <w:name w:val="annotation reference"/>
    <w:basedOn w:val="a0"/>
    <w:uiPriority w:val="99"/>
    <w:semiHidden/>
    <w:unhideWhenUsed/>
    <w:rsid w:val="00313DE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13DE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13DE4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13DE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13DE4"/>
    <w:rPr>
      <w:b/>
      <w:bCs/>
      <w:lang w:eastAsia="en-US"/>
    </w:rPr>
  </w:style>
  <w:style w:type="paragraph" w:styleId="afb">
    <w:name w:val="Revision"/>
    <w:hidden/>
    <w:uiPriority w:val="99"/>
    <w:semiHidden/>
    <w:rsid w:val="00C665DF"/>
    <w:rPr>
      <w:sz w:val="22"/>
      <w:szCs w:val="22"/>
      <w:lang w:eastAsia="en-US"/>
    </w:rPr>
  </w:style>
  <w:style w:type="paragraph" w:styleId="afc">
    <w:name w:val="footnote text"/>
    <w:basedOn w:val="a"/>
    <w:link w:val="afd"/>
    <w:uiPriority w:val="99"/>
    <w:semiHidden/>
    <w:unhideWhenUsed/>
    <w:rsid w:val="00FE10D9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FE10D9"/>
    <w:rPr>
      <w:lang w:eastAsia="en-US"/>
    </w:rPr>
  </w:style>
  <w:style w:type="character" w:styleId="afe">
    <w:name w:val="footnote reference"/>
    <w:basedOn w:val="a0"/>
    <w:uiPriority w:val="99"/>
    <w:semiHidden/>
    <w:unhideWhenUsed/>
    <w:rsid w:val="00FE10D9"/>
    <w:rPr>
      <w:vertAlign w:val="superscript"/>
    </w:rPr>
  </w:style>
  <w:style w:type="character" w:customStyle="1" w:styleId="11">
    <w:name w:val="Заголовок №1_"/>
    <w:basedOn w:val="a0"/>
    <w:link w:val="12"/>
    <w:rsid w:val="00C352A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ff">
    <w:name w:val="Основной текст_"/>
    <w:basedOn w:val="a0"/>
    <w:link w:val="13"/>
    <w:rsid w:val="00C352A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352A7"/>
    <w:pPr>
      <w:widowControl w:val="0"/>
      <w:shd w:val="clear" w:color="auto" w:fill="FFFFFF"/>
      <w:spacing w:after="180"/>
      <w:ind w:left="1360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13">
    <w:name w:val="Основной текст1"/>
    <w:basedOn w:val="a"/>
    <w:link w:val="aff"/>
    <w:rsid w:val="00C352A7"/>
    <w:pPr>
      <w:widowControl w:val="0"/>
      <w:shd w:val="clear" w:color="auto" w:fill="FFFFFF"/>
      <w:spacing w:after="0"/>
      <w:ind w:firstLine="40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f0">
    <w:name w:val="Title"/>
    <w:basedOn w:val="a"/>
    <w:link w:val="aff1"/>
    <w:qFormat/>
    <w:rsid w:val="00C352A7"/>
    <w:pPr>
      <w:spacing w:after="12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rsid w:val="00C352A7"/>
    <w:rPr>
      <w:rFonts w:ascii="Arial" w:eastAsia="Times New Roman" w:hAnsi="Arial" w:cs="Arial"/>
      <w:b/>
      <w:bCs/>
      <w:sz w:val="28"/>
      <w:szCs w:val="24"/>
      <w:lang w:eastAsia="en-US"/>
    </w:rPr>
  </w:style>
  <w:style w:type="table" w:customStyle="1" w:styleId="14">
    <w:name w:val="Сетка таблицы1"/>
    <w:basedOn w:val="a1"/>
    <w:next w:val="af"/>
    <w:uiPriority w:val="59"/>
    <w:rsid w:val="0033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05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"/>
    <w:uiPriority w:val="59"/>
    <w:rsid w:val="00C8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795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7CDD6AE5EC42729EA995D1B8BF21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BEE8D1-6EC1-4597-89F5-C69CFEC97915}"/>
      </w:docPartPr>
      <w:docPartBody>
        <w:p w:rsidR="007135FD" w:rsidRDefault="00E42A89" w:rsidP="00E42A89">
          <w:pPr>
            <w:pStyle w:val="447CDD6AE5EC42729EA995D1B8BF21F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029659C0733462790D56261764EB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38D8B2-4F84-418F-A5E8-744E004C2896}"/>
      </w:docPartPr>
      <w:docPartBody>
        <w:p w:rsidR="007135FD" w:rsidRDefault="00E42A89" w:rsidP="00E42A89">
          <w:pPr>
            <w:pStyle w:val="0029659C0733462790D56261764EBBB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F3CAF979EE04D6ABCF0BD2E40210C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957AC-4512-4A66-A281-0869BFB64688}"/>
      </w:docPartPr>
      <w:docPartBody>
        <w:p w:rsidR="007135FD" w:rsidRDefault="00E42A89" w:rsidP="00E42A89">
          <w:pPr>
            <w:pStyle w:val="5F3CAF979EE04D6ABCF0BD2E40210CC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077637392A34BA7B18C195785AEE7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053DB6-6314-4985-9747-5D7BBF3987E1}"/>
      </w:docPartPr>
      <w:docPartBody>
        <w:p w:rsidR="007135FD" w:rsidRDefault="00E42A89" w:rsidP="00E42A89">
          <w:pPr>
            <w:pStyle w:val="9077637392A34BA7B18C195785AEE79B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89"/>
    <w:rsid w:val="003060DE"/>
    <w:rsid w:val="00507307"/>
    <w:rsid w:val="006F0F32"/>
    <w:rsid w:val="007135FD"/>
    <w:rsid w:val="00713BA3"/>
    <w:rsid w:val="00CD6ECF"/>
    <w:rsid w:val="00E4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2A89"/>
  </w:style>
  <w:style w:type="paragraph" w:customStyle="1" w:styleId="5962D2F4A40F4A36922648ADE776070E">
    <w:name w:val="5962D2F4A40F4A36922648ADE776070E"/>
    <w:rsid w:val="00E42A89"/>
  </w:style>
  <w:style w:type="paragraph" w:customStyle="1" w:styleId="4C7DB17178F244988FE066C6556CDAD3">
    <w:name w:val="4C7DB17178F244988FE066C6556CDAD3"/>
    <w:rsid w:val="00E42A89"/>
  </w:style>
  <w:style w:type="paragraph" w:customStyle="1" w:styleId="3F32D93597CC414CB32AAD5538786D29">
    <w:name w:val="3F32D93597CC414CB32AAD5538786D29"/>
    <w:rsid w:val="00E42A89"/>
  </w:style>
  <w:style w:type="paragraph" w:customStyle="1" w:styleId="447CDD6AE5EC42729EA995D1B8BF21F0">
    <w:name w:val="447CDD6AE5EC42729EA995D1B8BF21F0"/>
    <w:rsid w:val="00E42A89"/>
  </w:style>
  <w:style w:type="paragraph" w:customStyle="1" w:styleId="0029659C0733462790D56261764EBBBA">
    <w:name w:val="0029659C0733462790D56261764EBBBA"/>
    <w:rsid w:val="00E42A89"/>
  </w:style>
  <w:style w:type="paragraph" w:customStyle="1" w:styleId="5F3CAF979EE04D6ABCF0BD2E40210CCF">
    <w:name w:val="5F3CAF979EE04D6ABCF0BD2E40210CCF"/>
    <w:rsid w:val="00E42A89"/>
  </w:style>
  <w:style w:type="paragraph" w:customStyle="1" w:styleId="9077637392A34BA7B18C195785AEE79B">
    <w:name w:val="9077637392A34BA7B18C195785AEE79B"/>
    <w:rsid w:val="00E42A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6D307-F8F9-4A87-AB38-E1304B65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5705</CharactersWithSpaces>
  <SharedDoc>false</SharedDoc>
  <HLinks>
    <vt:vector size="6" baseType="variant">
      <vt:variant>
        <vt:i4>4784163</vt:i4>
      </vt:variant>
      <vt:variant>
        <vt:i4>0</vt:i4>
      </vt:variant>
      <vt:variant>
        <vt:i4>0</vt:i4>
      </vt:variant>
      <vt:variant>
        <vt:i4>5</vt:i4>
      </vt:variant>
      <vt:variant>
        <vt:lpwstr>mailto:tatiana.modeeva@acsour.com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Fedyaev</dc:creator>
  <cp:lastModifiedBy>Konstantin Fedyaev</cp:lastModifiedBy>
  <cp:revision>4</cp:revision>
  <cp:lastPrinted>2017-09-07T07:43:00Z</cp:lastPrinted>
  <dcterms:created xsi:type="dcterms:W3CDTF">2018-09-20T16:19:00Z</dcterms:created>
  <dcterms:modified xsi:type="dcterms:W3CDTF">2018-09-20T16:42:00Z</dcterms:modified>
</cp:coreProperties>
</file>