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E0C81" w:rsidRPr="005E0C81" w:rsidTr="005E0C8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E0C81" w:rsidRPr="005E0C81" w:rsidRDefault="005E0C81" w:rsidP="00D159CC">
            <w:pPr>
              <w:spacing w:line="240" w:lineRule="atLeast"/>
              <w:jc w:val="right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5E0C81" w:rsidRPr="005E0C81" w:rsidRDefault="005E0C81" w:rsidP="005E0C81">
            <w:pPr>
              <w:spacing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по надзору </w:t>
            </w:r>
          </w:p>
          <w:p w:rsidR="005E0C81" w:rsidRPr="005E0C81" w:rsidRDefault="005E0C81" w:rsidP="005E0C81">
            <w:pPr>
              <w:spacing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связи, информационных технологий и </w:t>
            </w:r>
          </w:p>
          <w:p w:rsidR="005E0C81" w:rsidRPr="005E0C81" w:rsidRDefault="005E0C81" w:rsidP="005E0C81">
            <w:pPr>
              <w:spacing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массовых коммуникаций по </w:t>
            </w:r>
            <w:r w:rsidR="00C8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E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C81" w:rsidRPr="005E0C81" w:rsidRDefault="005E0C81" w:rsidP="005E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C81" w:rsidRPr="005E0C81" w:rsidRDefault="00C84707" w:rsidP="005E0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«»</w:t>
            </w:r>
          </w:p>
          <w:p w:rsidR="005E0C81" w:rsidRPr="005E0C81" w:rsidRDefault="005E0C81" w:rsidP="005E0C81">
            <w:pPr>
              <w:spacing w:line="240" w:lineRule="atLeast"/>
              <w:textAlignment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9CC" w:rsidRPr="005E0C81" w:rsidRDefault="00D159CC" w:rsidP="00D159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CC" w:rsidRPr="005E0C81" w:rsidRDefault="00D159CC" w:rsidP="00D159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CC" w:rsidRPr="005E0C81" w:rsidRDefault="00D159CC" w:rsidP="00D159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                                                               </w:t>
      </w:r>
      <w:r w:rsid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8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4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159CC" w:rsidRPr="005E0C81" w:rsidRDefault="00D159CC" w:rsidP="00D159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81" w:rsidRPr="005E0C81" w:rsidRDefault="005E0C81" w:rsidP="005E0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8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E0C81" w:rsidRPr="005E0C81" w:rsidRDefault="005E0C81" w:rsidP="005E0C81">
      <w:pPr>
        <w:rPr>
          <w:rFonts w:ascii="Times New Roman" w:hAnsi="Times New Roman" w:cs="Times New Roman"/>
          <w:sz w:val="24"/>
          <w:szCs w:val="24"/>
        </w:rPr>
      </w:pPr>
    </w:p>
    <w:p w:rsidR="00D159CC" w:rsidRPr="005E0C81" w:rsidRDefault="005E0C81" w:rsidP="005E0C81">
      <w:pPr>
        <w:tabs>
          <w:tab w:val="left" w:pos="7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C8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84707">
        <w:rPr>
          <w:rFonts w:ascii="Times New Roman" w:hAnsi="Times New Roman" w:cs="Times New Roman"/>
          <w:sz w:val="24"/>
          <w:szCs w:val="24"/>
        </w:rPr>
        <w:t>ООО «»</w:t>
      </w:r>
      <w:r w:rsidRPr="005E0C8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84707">
        <w:rPr>
          <w:rFonts w:ascii="Times New Roman" w:hAnsi="Times New Roman" w:cs="Times New Roman"/>
          <w:sz w:val="24"/>
          <w:szCs w:val="24"/>
        </w:rPr>
        <w:t>Общество</w:t>
      </w:r>
      <w:r w:rsidRPr="005E0C81">
        <w:rPr>
          <w:rFonts w:ascii="Times New Roman" w:hAnsi="Times New Roman" w:cs="Times New Roman"/>
          <w:sz w:val="24"/>
          <w:szCs w:val="24"/>
        </w:rPr>
        <w:t xml:space="preserve">) в ответ на запрос № </w:t>
      </w:r>
      <w:r w:rsidR="00C84707">
        <w:rPr>
          <w:rFonts w:ascii="Times New Roman" w:hAnsi="Times New Roman" w:cs="Times New Roman"/>
          <w:sz w:val="24"/>
          <w:szCs w:val="24"/>
        </w:rPr>
        <w:t>__</w:t>
      </w:r>
      <w:r w:rsidRPr="005E0C81">
        <w:rPr>
          <w:rFonts w:ascii="Times New Roman" w:hAnsi="Times New Roman" w:cs="Times New Roman"/>
          <w:sz w:val="24"/>
          <w:szCs w:val="24"/>
        </w:rPr>
        <w:t xml:space="preserve">от </w:t>
      </w:r>
      <w:r w:rsidR="00C84707">
        <w:rPr>
          <w:rFonts w:ascii="Times New Roman" w:hAnsi="Times New Roman" w:cs="Times New Roman"/>
          <w:sz w:val="24"/>
          <w:szCs w:val="24"/>
        </w:rPr>
        <w:t>__</w:t>
      </w:r>
      <w:r w:rsidRPr="005E0C81">
        <w:rPr>
          <w:rFonts w:ascii="Times New Roman" w:hAnsi="Times New Roman" w:cs="Times New Roman"/>
          <w:sz w:val="24"/>
          <w:szCs w:val="24"/>
        </w:rPr>
        <w:t xml:space="preserve"> сообщает Управлению Федеральной службы по надзору в сфере связи, информационных технологий и массовых коммуникаций по </w:t>
      </w:r>
      <w:r w:rsidR="00C84707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Pr="005E0C81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C84707">
        <w:rPr>
          <w:rFonts w:ascii="Times New Roman" w:hAnsi="Times New Roman" w:cs="Times New Roman"/>
          <w:sz w:val="24"/>
          <w:szCs w:val="24"/>
        </w:rPr>
        <w:t>Общество</w:t>
      </w:r>
      <w:r w:rsidRPr="005E0C81">
        <w:rPr>
          <w:rFonts w:ascii="Times New Roman" w:hAnsi="Times New Roman" w:cs="Times New Roman"/>
          <w:sz w:val="24"/>
          <w:szCs w:val="24"/>
        </w:rPr>
        <w:t xml:space="preserve"> не осуществляет обработку персональных данных, за исключением целей соблюдения трудового законодательства, предусмотренных п. 1 ч. 2 ст. 22 Закона № 152-ФЗ «О персональных данных», а именно: «Оператор вправе осуществлять обработку персональных данных без уведомления уполномоченного органа по защите прав субъектов персональных данных, в случае если такие данные обрабатываются в соответствии с трудовым законодательством».</w:t>
      </w:r>
    </w:p>
    <w:p w:rsidR="00D159CC" w:rsidRPr="005E0C81" w:rsidRDefault="00D159CC" w:rsidP="00D159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9CC" w:rsidRPr="005E0C81" w:rsidRDefault="00C84707" w:rsidP="005E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5E0C81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CC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81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9CC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9CC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E0C81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CC" w:rsidRPr="005E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883" w:rsidRPr="005E0C81" w:rsidRDefault="005E0C8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E0C8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E0C81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A92883" w:rsidRPr="005E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52"/>
    <w:rsid w:val="001B7086"/>
    <w:rsid w:val="002A6006"/>
    <w:rsid w:val="002A7D4F"/>
    <w:rsid w:val="00350C52"/>
    <w:rsid w:val="0035748D"/>
    <w:rsid w:val="00386EA4"/>
    <w:rsid w:val="003D7377"/>
    <w:rsid w:val="004C02F8"/>
    <w:rsid w:val="005E0C81"/>
    <w:rsid w:val="006E6072"/>
    <w:rsid w:val="007F0347"/>
    <w:rsid w:val="00833E4E"/>
    <w:rsid w:val="00851F06"/>
    <w:rsid w:val="00854C67"/>
    <w:rsid w:val="00891156"/>
    <w:rsid w:val="00996CA8"/>
    <w:rsid w:val="009A24C2"/>
    <w:rsid w:val="00A92883"/>
    <w:rsid w:val="00B26CC1"/>
    <w:rsid w:val="00B36B74"/>
    <w:rsid w:val="00B820B0"/>
    <w:rsid w:val="00C20169"/>
    <w:rsid w:val="00C84707"/>
    <w:rsid w:val="00CA64DD"/>
    <w:rsid w:val="00D159CC"/>
    <w:rsid w:val="00DE2478"/>
    <w:rsid w:val="00E40BFB"/>
    <w:rsid w:val="00ED0E52"/>
    <w:rsid w:val="00F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AB0D"/>
  <w15:docId w15:val="{3A3DDF71-95B6-4B96-9FBD-E78CB2F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59CC"/>
    <w:pPr>
      <w:spacing w:after="0" w:line="240" w:lineRule="auto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unhideWhenUsed/>
    <w:rsid w:val="005E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Drozdova</dc:creator>
  <cp:keywords/>
  <dc:description/>
  <cp:lastModifiedBy>Konstantin Fedyaev</cp:lastModifiedBy>
  <cp:revision>2</cp:revision>
  <dcterms:created xsi:type="dcterms:W3CDTF">2018-07-19T10:46:00Z</dcterms:created>
  <dcterms:modified xsi:type="dcterms:W3CDTF">2018-07-19T10:46:00Z</dcterms:modified>
</cp:coreProperties>
</file>