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5ED" w:rsidRDefault="003315ED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ПРИКАЗ №6-</w:t>
      </w:r>
      <w:r w:rsidRPr="00DE55F8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01</w:t>
      </w:r>
      <w:r w:rsidRPr="003315ED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.</w:t>
      </w:r>
      <w:r w:rsidRPr="00DE55F8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08</w:t>
      </w:r>
      <w:r w:rsidRPr="003315ED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/18</w:t>
      </w: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 xml:space="preserve">от </w:t>
      </w:r>
      <w:r w:rsidRPr="00DE55F8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01</w:t>
      </w:r>
      <w:r w:rsidRPr="003315ED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.</w:t>
      </w:r>
      <w:r w:rsidRPr="00DE55F8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08</w:t>
      </w:r>
      <w:r w:rsidRPr="003315ED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.2018 г.</w:t>
      </w: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Об обеспечении безопасности материальных носителей персональных данных в ООО «</w:t>
      </w:r>
      <w:r w:rsidR="00DE55F8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Вестерос</w:t>
      </w:r>
      <w:r w:rsidRPr="003315ED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»</w:t>
      </w: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В целях выполнения требований постановления Правительства Российской Федерации от 15 сентября 2008 г. №687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1 ноября 2012 г. №1119 «Об утверждении требований к защите персональных данных при их обработке в информационных системах персональных данных», приказа ФСБ России от 10 июля 2014 г. №378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защищенности»,</w:t>
      </w: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ПРИКАЗЫВАЮ:</w:t>
      </w: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</w:p>
    <w:p w:rsidR="003315ED" w:rsidRPr="003315ED" w:rsidRDefault="003315ED" w:rsidP="003315ED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1296"/>
        </w:tabs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Утвердить перечень мест хранения материальных (бумажных и машинных) носителей персональных данных в ООО «</w:t>
      </w:r>
      <w:r w:rsidR="00DE55F8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Вестерос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» (</w:t>
      </w:r>
      <w:r w:rsidRPr="003315ED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Приложение № 1 к настоящему Приказу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).</w:t>
      </w:r>
    </w:p>
    <w:p w:rsidR="003315ED" w:rsidRPr="003315ED" w:rsidRDefault="003315ED" w:rsidP="003315ED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1296"/>
        </w:tabs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Утвердить форму журнала учета отчуждаемых машинных носителей персональных данных (</w:t>
      </w:r>
      <w:r w:rsidRPr="003315ED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Приложение № 2 к настоящему Приказу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).</w:t>
      </w:r>
    </w:p>
    <w:p w:rsidR="003315ED" w:rsidRPr="003315ED" w:rsidRDefault="003315ED" w:rsidP="003315ED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1296"/>
        </w:tabs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Обеспечить раздельное хранение материальных носителей персональных данных, обработка которых осуществляется в различных целях.</w:t>
      </w:r>
    </w:p>
    <w:p w:rsidR="003315ED" w:rsidRPr="003315ED" w:rsidRDefault="003315ED" w:rsidP="003315ED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1296"/>
        </w:tabs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Соблюдать условия хранения материальных носителей персональных данных, обеспечивающие сохранность персональных данных и исключающие несанкционированный к ним доступ.</w:t>
      </w:r>
    </w:p>
    <w:p w:rsidR="003315ED" w:rsidRPr="003315ED" w:rsidRDefault="003315ED" w:rsidP="003315ED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1296"/>
        </w:tabs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Осуществлять хранение отчуждаемых машинных носителей персональных данных в сейфах (металлических шкафах), оборудованных внутренними замками с двумя или более дубликатами ключей и приспособлениями для опечатывания замочных скважин или кодовыми замками.</w:t>
      </w:r>
    </w:p>
    <w:p w:rsidR="003315ED" w:rsidRPr="003315ED" w:rsidRDefault="003315ED" w:rsidP="003315ED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1296"/>
        </w:tabs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Ответственному за 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организацию обработки персональных данных 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осуществлять поэкземплярный учет отчуждаемых машинных носителей персональных данных путем ведения соответствующего журнала. </w:t>
      </w:r>
    </w:p>
    <w:p w:rsidR="003315ED" w:rsidRDefault="003315ED" w:rsidP="003315ED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1296"/>
        </w:tabs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Контроль за исполнением настоящего 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оставляю за собой.</w:t>
      </w:r>
    </w:p>
    <w:p w:rsidR="00DE55F8" w:rsidRPr="003315ED" w:rsidRDefault="00DE55F8" w:rsidP="00DE55F8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294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</w:p>
    <w:tbl>
      <w:tblPr>
        <w:tblStyle w:val="1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5917"/>
      </w:tblGrid>
      <w:tr w:rsidR="003315ED" w:rsidRPr="003315ED" w:rsidTr="00353B54">
        <w:tc>
          <w:tcPr>
            <w:tcW w:w="3653" w:type="dxa"/>
          </w:tcPr>
          <w:p w:rsidR="003315ED" w:rsidRPr="003315ED" w:rsidRDefault="003315ED" w:rsidP="003315ED">
            <w:pPr>
              <w:widowControl w:val="0"/>
              <w:shd w:val="clear" w:color="auto" w:fill="FFFFFF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</w:p>
          <w:p w:rsidR="003315ED" w:rsidRPr="003315ED" w:rsidRDefault="003315ED" w:rsidP="003315ED">
            <w:pPr>
              <w:widowControl w:val="0"/>
              <w:shd w:val="clear" w:color="auto" w:fill="FFFFFF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Генеральный директор</w:t>
            </w:r>
          </w:p>
          <w:p w:rsidR="003315ED" w:rsidRPr="003315ED" w:rsidRDefault="003315ED" w:rsidP="003315ED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ООО «</w:t>
            </w:r>
            <w:r w:rsidR="00DE55F8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Вестерос</w:t>
            </w:r>
            <w:r w:rsidRPr="003315ED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 xml:space="preserve">»           </w:t>
            </w:r>
          </w:p>
        </w:tc>
        <w:tc>
          <w:tcPr>
            <w:tcW w:w="5917" w:type="dxa"/>
          </w:tcPr>
          <w:p w:rsidR="003315ED" w:rsidRPr="003315ED" w:rsidRDefault="003315ED" w:rsidP="003315ED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___</w:t>
            </w:r>
          </w:p>
          <w:p w:rsidR="003315ED" w:rsidRPr="003315ED" w:rsidRDefault="003315ED" w:rsidP="003315ED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___</w:t>
            </w:r>
          </w:p>
          <w:p w:rsidR="003315ED" w:rsidRPr="006062D8" w:rsidRDefault="003315ED" w:rsidP="003315ED">
            <w:pPr>
              <w:pStyle w:val="13"/>
              <w:shd w:val="clear" w:color="auto" w:fill="auto"/>
              <w:tabs>
                <w:tab w:val="left" w:pos="567"/>
                <w:tab w:val="left" w:pos="1296"/>
              </w:tabs>
              <w:spacing w:line="240" w:lineRule="auto"/>
              <w:ind w:left="-426"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062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___</w:t>
            </w:r>
            <w:r w:rsidRPr="006062D8"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t>_____________________</w:t>
            </w:r>
            <w:r>
              <w:t xml:space="preserve"> </w:t>
            </w:r>
            <w:r w:rsidR="00DE55F8" w:rsidRPr="00DE55F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Сидоров Иван Петрович</w:t>
            </w:r>
          </w:p>
          <w:p w:rsidR="003315ED" w:rsidRPr="006062D8" w:rsidRDefault="003315ED" w:rsidP="003315ED">
            <w:pPr>
              <w:pStyle w:val="13"/>
              <w:shd w:val="clear" w:color="auto" w:fill="auto"/>
              <w:tabs>
                <w:tab w:val="left" w:pos="567"/>
                <w:tab w:val="left" w:pos="1296"/>
              </w:tabs>
              <w:spacing w:line="240" w:lineRule="auto"/>
              <w:ind w:left="-426" w:firstLine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6062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6062D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(подпись)</w:t>
            </w:r>
          </w:p>
          <w:p w:rsidR="003315ED" w:rsidRPr="003315ED" w:rsidRDefault="003315ED" w:rsidP="003315ED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</w:p>
        </w:tc>
      </w:tr>
      <w:tr w:rsidR="003315ED" w:rsidRPr="003315ED" w:rsidTr="00353B54">
        <w:trPr>
          <w:trHeight w:val="616"/>
        </w:trPr>
        <w:tc>
          <w:tcPr>
            <w:tcW w:w="3653" w:type="dxa"/>
          </w:tcPr>
          <w:p w:rsidR="003315ED" w:rsidRPr="006062D8" w:rsidRDefault="003315ED" w:rsidP="003315ED">
            <w:pPr>
              <w:pStyle w:val="13"/>
              <w:tabs>
                <w:tab w:val="left" w:pos="567"/>
                <w:tab w:val="left" w:pos="1296"/>
              </w:tabs>
              <w:spacing w:line="240" w:lineRule="auto"/>
              <w:ind w:firstLin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062D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С приказом ознакомлен:</w:t>
            </w:r>
          </w:p>
          <w:p w:rsidR="003315ED" w:rsidRPr="003315ED" w:rsidRDefault="00DE55F8" w:rsidP="003315ED">
            <w:pPr>
              <w:widowControl w:val="0"/>
              <w:shd w:val="clear" w:color="auto" w:fill="FFFFFF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Ответственный за обработку персональных данных</w:t>
            </w:r>
          </w:p>
        </w:tc>
        <w:tc>
          <w:tcPr>
            <w:tcW w:w="5917" w:type="dxa"/>
          </w:tcPr>
          <w:p w:rsidR="003315ED" w:rsidRPr="003315ED" w:rsidRDefault="003315ED" w:rsidP="003315ED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___</w:t>
            </w:r>
          </w:p>
          <w:p w:rsidR="003315ED" w:rsidRPr="003315ED" w:rsidRDefault="003315ED" w:rsidP="003315ED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</w:p>
          <w:p w:rsidR="003315ED" w:rsidRPr="00DE55F8" w:rsidRDefault="003315ED" w:rsidP="003315ED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A6A6A6" w:themeColor="background1" w:themeShade="A6"/>
                <w:lang w:eastAsia="ru-RU"/>
              </w:rPr>
            </w:pPr>
            <w:r w:rsidRPr="00DE55F8">
              <w:rPr>
                <w:rFonts w:asciiTheme="minorHAnsi" w:eastAsia="Times New Roman" w:hAnsiTheme="minorHAnsi"/>
                <w:color w:val="A6A6A6" w:themeColor="background1" w:themeShade="A6"/>
                <w:lang w:eastAsia="ru-RU"/>
              </w:rPr>
              <w:t>________________________      _____________________</w:t>
            </w:r>
          </w:p>
          <w:p w:rsidR="003315ED" w:rsidRPr="003315ED" w:rsidRDefault="003315ED" w:rsidP="003315ED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eastAsia="ru-RU"/>
              </w:rPr>
              <w:t xml:space="preserve">                                  (подпись)                                                        (дата)</w:t>
            </w:r>
            <w:r w:rsidRPr="003315ED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 xml:space="preserve">         </w:t>
            </w:r>
          </w:p>
          <w:p w:rsidR="003315ED" w:rsidRPr="003315ED" w:rsidRDefault="003315ED" w:rsidP="003315ED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</w:p>
        </w:tc>
      </w:tr>
    </w:tbl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color w:val="000000" w:themeColor="text1"/>
          <w:lang w:eastAsia="ru-RU"/>
        </w:rPr>
      </w:pP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color w:val="000000" w:themeColor="text1"/>
          <w:lang w:eastAsia="ru-RU"/>
        </w:rPr>
      </w:pP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color w:val="000000" w:themeColor="text1"/>
          <w:lang w:val="en-US" w:eastAsia="ru-RU"/>
        </w:rPr>
      </w:pPr>
    </w:p>
    <w:p w:rsid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color w:val="000000" w:themeColor="text1"/>
          <w:lang w:eastAsia="ru-RU"/>
        </w:rPr>
      </w:pPr>
    </w:p>
    <w:p w:rsid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color w:val="000000" w:themeColor="text1"/>
          <w:lang w:eastAsia="ru-RU"/>
        </w:rPr>
      </w:pPr>
    </w:p>
    <w:p w:rsid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color w:val="000000" w:themeColor="text1"/>
          <w:lang w:eastAsia="ru-RU"/>
        </w:rPr>
      </w:pPr>
    </w:p>
    <w:p w:rsid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color w:val="000000" w:themeColor="text1"/>
          <w:lang w:eastAsia="ru-RU"/>
        </w:rPr>
      </w:pP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color w:val="000000" w:themeColor="text1"/>
          <w:lang w:eastAsia="ru-RU"/>
        </w:rPr>
      </w:pPr>
    </w:p>
    <w:p w:rsidR="003315ED" w:rsidRPr="003315ED" w:rsidRDefault="003315ED" w:rsidP="003315ED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right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lastRenderedPageBreak/>
        <w:t xml:space="preserve">ПРИЛОЖЕНИЕ № 1 </w:t>
      </w:r>
    </w:p>
    <w:p w:rsidR="003315ED" w:rsidRPr="003315ED" w:rsidRDefault="003315ED" w:rsidP="003315ED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right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к приказу ООО «</w:t>
      </w:r>
      <w:r w:rsidR="00DE55F8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Вестерос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» </w:t>
      </w:r>
    </w:p>
    <w:p w:rsidR="003315ED" w:rsidRPr="003315ED" w:rsidRDefault="003315ED" w:rsidP="003315ED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right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от «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01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» 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августа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 2018 г. № 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1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-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01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.0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8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/18</w:t>
      </w:r>
    </w:p>
    <w:p w:rsidR="003315ED" w:rsidRPr="003315ED" w:rsidRDefault="003315ED" w:rsidP="003315ED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center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 xml:space="preserve">Перечень мест хранении материальных (бумажных и машинных) носителей </w:t>
      </w: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center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персональных данных в ООО «</w:t>
      </w:r>
      <w:r w:rsidR="00DE55F8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Вестерос</w:t>
      </w:r>
      <w:r w:rsidRPr="003315ED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»</w:t>
      </w: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center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</w:p>
    <w:tbl>
      <w:tblPr>
        <w:tblStyle w:val="14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7"/>
        <w:gridCol w:w="108"/>
        <w:gridCol w:w="4179"/>
        <w:gridCol w:w="5038"/>
      </w:tblGrid>
      <w:tr w:rsidR="003315ED" w:rsidRPr="003315ED" w:rsidTr="003315ED">
        <w:tc>
          <w:tcPr>
            <w:tcW w:w="457" w:type="dxa"/>
            <w:shd w:val="clear" w:color="auto" w:fill="3D957E"/>
            <w:hideMark/>
          </w:tcPr>
          <w:p w:rsidR="003315ED" w:rsidRPr="003315ED" w:rsidRDefault="003315ED" w:rsidP="003315ED">
            <w:pPr>
              <w:spacing w:line="240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3315ED">
              <w:rPr>
                <w:b/>
                <w:color w:val="FFFFFF" w:themeColor="background1"/>
                <w:sz w:val="20"/>
                <w:szCs w:val="20"/>
              </w:rPr>
              <w:t xml:space="preserve">№ Н/ П </w:t>
            </w:r>
          </w:p>
        </w:tc>
        <w:tc>
          <w:tcPr>
            <w:tcW w:w="4287" w:type="dxa"/>
            <w:gridSpan w:val="2"/>
            <w:shd w:val="clear" w:color="auto" w:fill="3D957E"/>
          </w:tcPr>
          <w:p w:rsidR="003315ED" w:rsidRPr="003315ED" w:rsidRDefault="003315ED" w:rsidP="003315ED">
            <w:pPr>
              <w:spacing w:line="240" w:lineRule="auto"/>
              <w:rPr>
                <w:rFonts w:eastAsia="Times New Roman"/>
                <w:b/>
                <w:color w:val="FFFFFF" w:themeColor="background1"/>
                <w:sz w:val="20"/>
                <w:szCs w:val="20"/>
              </w:rPr>
            </w:pPr>
            <w:r w:rsidRPr="003315ED">
              <w:rPr>
                <w:rFonts w:eastAsia="Times New Roman"/>
                <w:b/>
                <w:color w:val="FFFFFF" w:themeColor="background1"/>
                <w:sz w:val="20"/>
                <w:szCs w:val="20"/>
              </w:rPr>
              <w:t>Категории субъекта персональных данных</w:t>
            </w:r>
          </w:p>
          <w:p w:rsidR="003315ED" w:rsidRPr="003315ED" w:rsidRDefault="003315ED" w:rsidP="003315ED">
            <w:pPr>
              <w:widowControl w:val="0"/>
              <w:tabs>
                <w:tab w:val="left" w:pos="1514"/>
              </w:tabs>
              <w:spacing w:after="0" w:line="240" w:lineRule="auto"/>
              <w:jc w:val="both"/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shd w:val="clear" w:color="auto" w:fill="3D957E"/>
            <w:hideMark/>
          </w:tcPr>
          <w:p w:rsidR="003315ED" w:rsidRPr="003315ED" w:rsidRDefault="003315ED" w:rsidP="003315ED">
            <w:pPr>
              <w:widowControl w:val="0"/>
              <w:tabs>
                <w:tab w:val="left" w:pos="1514"/>
              </w:tabs>
              <w:spacing w:after="0" w:line="240" w:lineRule="auto"/>
              <w:jc w:val="both"/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3315ED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Адрес места расположения, наименование структурного подразделении, наименование помещении</w:t>
            </w:r>
          </w:p>
        </w:tc>
      </w:tr>
      <w:tr w:rsidR="003315ED" w:rsidRPr="003315ED" w:rsidTr="00353B54">
        <w:trPr>
          <w:trHeight w:val="525"/>
        </w:trPr>
        <w:tc>
          <w:tcPr>
            <w:tcW w:w="9782" w:type="dxa"/>
            <w:gridSpan w:val="4"/>
            <w:shd w:val="clear" w:color="auto" w:fill="F2F2F2" w:themeFill="background1" w:themeFillShade="F2"/>
            <w:vAlign w:val="center"/>
            <w:hideMark/>
          </w:tcPr>
          <w:p w:rsidR="003315ED" w:rsidRPr="003315ED" w:rsidRDefault="003315ED" w:rsidP="003315ED">
            <w:pPr>
              <w:spacing w:line="240" w:lineRule="auto"/>
              <w:ind w:left="316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Цель обработки персональных данных: ведение бухгалтерского и кадрового учета</w:t>
            </w:r>
          </w:p>
        </w:tc>
      </w:tr>
      <w:tr w:rsidR="003315ED" w:rsidRPr="003315ED" w:rsidTr="00353B54">
        <w:tc>
          <w:tcPr>
            <w:tcW w:w="565" w:type="dxa"/>
            <w:gridSpan w:val="2"/>
            <w:hideMark/>
          </w:tcPr>
          <w:p w:rsidR="003315ED" w:rsidRPr="003315ED" w:rsidRDefault="003315ED" w:rsidP="003315ED">
            <w:pPr>
              <w:widowControl w:val="0"/>
              <w:tabs>
                <w:tab w:val="left" w:pos="1514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79" w:type="dxa"/>
            <w:hideMark/>
          </w:tcPr>
          <w:p w:rsidR="003315ED" w:rsidRPr="003315ED" w:rsidRDefault="003315ED" w:rsidP="003315ED">
            <w:pPr>
              <w:widowControl w:val="0"/>
              <w:tabs>
                <w:tab w:val="left" w:pos="1514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Работники</w:t>
            </w:r>
          </w:p>
        </w:tc>
        <w:tc>
          <w:tcPr>
            <w:tcW w:w="5038" w:type="dxa"/>
          </w:tcPr>
          <w:p w:rsidR="003315ED" w:rsidRPr="003315ED" w:rsidRDefault="003315ED" w:rsidP="003315E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1.1. </w:t>
            </w:r>
            <w:r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Санкт-Петербург, </w:t>
            </w:r>
            <w:r w:rsidR="00DE55F8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Невский </w:t>
            </w:r>
            <w:r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проспект, дом</w:t>
            </w:r>
            <w:r w:rsidR="00DE55F8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140, литера </w:t>
            </w:r>
            <w:r w:rsidR="00DE55F8"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А, </w:t>
            </w:r>
            <w:r w:rsidR="00DE55F8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помещение</w:t>
            </w:r>
            <w:r w:rsidR="00956738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№10-Н</w:t>
            </w:r>
          </w:p>
          <w:p w:rsidR="003315ED" w:rsidRPr="003315ED" w:rsidRDefault="003315ED" w:rsidP="003315E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</w:p>
          <w:p w:rsidR="003315ED" w:rsidRPr="003315ED" w:rsidRDefault="003315ED" w:rsidP="003315E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Административный отдел</w:t>
            </w:r>
          </w:p>
          <w:p w:rsidR="003315ED" w:rsidRPr="003315ED" w:rsidRDefault="003315ED" w:rsidP="003315ED">
            <w:pPr>
              <w:spacing w:after="0" w:line="240" w:lineRule="auto"/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3315ED" w:rsidRPr="003315ED" w:rsidTr="00353B54">
        <w:tc>
          <w:tcPr>
            <w:tcW w:w="565" w:type="dxa"/>
            <w:gridSpan w:val="2"/>
            <w:hideMark/>
          </w:tcPr>
          <w:p w:rsidR="003315ED" w:rsidRPr="003315ED" w:rsidRDefault="003315ED" w:rsidP="003315ED">
            <w:pPr>
              <w:widowControl w:val="0"/>
              <w:tabs>
                <w:tab w:val="left" w:pos="1514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79" w:type="dxa"/>
            <w:hideMark/>
          </w:tcPr>
          <w:p w:rsidR="003315ED" w:rsidRPr="003315ED" w:rsidRDefault="003315ED" w:rsidP="003315ED">
            <w:pPr>
              <w:widowControl w:val="0"/>
              <w:tabs>
                <w:tab w:val="left" w:pos="1514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Близкие родственники работников, персональные данные которых необходимы в целях выполнения требований трудового законодательства Российской Федерации</w:t>
            </w:r>
          </w:p>
        </w:tc>
        <w:tc>
          <w:tcPr>
            <w:tcW w:w="5038" w:type="dxa"/>
          </w:tcPr>
          <w:p w:rsidR="003315ED" w:rsidRPr="003315ED" w:rsidRDefault="003315ED" w:rsidP="003315E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2</w:t>
            </w:r>
            <w:r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.1. </w:t>
            </w:r>
            <w:r w:rsidR="00DE55F8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Санкт-Петербург, Невский проспект, дом </w:t>
            </w:r>
            <w:r w:rsidR="00DE55F8"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140, литера А, </w:t>
            </w:r>
            <w:r w:rsidR="00DE55F8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помещение №10-Н</w:t>
            </w:r>
          </w:p>
          <w:p w:rsidR="003315ED" w:rsidRPr="003315ED" w:rsidRDefault="003315ED" w:rsidP="003315E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</w:p>
          <w:p w:rsidR="003315ED" w:rsidRPr="003315ED" w:rsidRDefault="003315ED" w:rsidP="003315E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Административный отдел</w:t>
            </w:r>
          </w:p>
          <w:p w:rsidR="003315ED" w:rsidRPr="003315ED" w:rsidRDefault="003315ED" w:rsidP="003315ED">
            <w:pPr>
              <w:widowControl w:val="0"/>
              <w:tabs>
                <w:tab w:val="left" w:pos="1514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</w:p>
        </w:tc>
      </w:tr>
      <w:tr w:rsidR="003315ED" w:rsidRPr="003315ED" w:rsidTr="00353B54">
        <w:trPr>
          <w:trHeight w:val="536"/>
        </w:trPr>
        <w:tc>
          <w:tcPr>
            <w:tcW w:w="9782" w:type="dxa"/>
            <w:gridSpan w:val="4"/>
            <w:shd w:val="clear" w:color="auto" w:fill="F2F2F2" w:themeFill="background1" w:themeFillShade="F2"/>
            <w:vAlign w:val="center"/>
            <w:hideMark/>
          </w:tcPr>
          <w:p w:rsidR="003315ED" w:rsidRPr="003315ED" w:rsidRDefault="003315ED" w:rsidP="003315ED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Цель обработки персональных данных: содействие в трудоустройстве</w:t>
            </w:r>
          </w:p>
        </w:tc>
      </w:tr>
      <w:tr w:rsidR="003315ED" w:rsidRPr="003315ED" w:rsidTr="00353B54">
        <w:tc>
          <w:tcPr>
            <w:tcW w:w="565" w:type="dxa"/>
            <w:gridSpan w:val="2"/>
            <w:hideMark/>
          </w:tcPr>
          <w:p w:rsidR="003315ED" w:rsidRPr="003315ED" w:rsidRDefault="003315ED" w:rsidP="003315ED">
            <w:pPr>
              <w:widowControl w:val="0"/>
              <w:tabs>
                <w:tab w:val="left" w:pos="1514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179" w:type="dxa"/>
            <w:hideMark/>
          </w:tcPr>
          <w:p w:rsidR="003315ED" w:rsidRPr="003315ED" w:rsidRDefault="003315ED" w:rsidP="003315ED">
            <w:pPr>
              <w:widowControl w:val="0"/>
              <w:tabs>
                <w:tab w:val="left" w:pos="1514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Соискатели</w:t>
            </w:r>
          </w:p>
        </w:tc>
        <w:tc>
          <w:tcPr>
            <w:tcW w:w="5038" w:type="dxa"/>
          </w:tcPr>
          <w:p w:rsidR="003315ED" w:rsidRDefault="003315ED" w:rsidP="003315E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3</w:t>
            </w:r>
            <w:r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.1. </w:t>
            </w:r>
            <w:r w:rsidR="00DE55F8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Санкт-Петербург, Невский проспект, дом </w:t>
            </w:r>
            <w:r w:rsidR="00DE55F8"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140, литера А, </w:t>
            </w:r>
            <w:r w:rsidR="00DE55F8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помещение №10-Н</w:t>
            </w:r>
            <w:r w:rsidR="00DE55F8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DE55F8" w:rsidRPr="003315ED" w:rsidRDefault="00DE55F8" w:rsidP="003315E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3315ED" w:rsidRPr="003315ED" w:rsidRDefault="003315ED" w:rsidP="003315E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Административный отдел</w:t>
            </w:r>
          </w:p>
          <w:p w:rsidR="003315ED" w:rsidRPr="003315ED" w:rsidRDefault="003315ED" w:rsidP="003315ED">
            <w:pPr>
              <w:widowControl w:val="0"/>
              <w:tabs>
                <w:tab w:val="left" w:pos="1514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center"/>
        <w:rPr>
          <w:rFonts w:asciiTheme="minorHAnsi" w:eastAsia="Times New Roman" w:hAnsiTheme="minorHAnsi"/>
          <w:b/>
          <w:color w:val="3469B1"/>
          <w:spacing w:val="-2"/>
          <w:lang w:eastAsia="ru-RU"/>
        </w:rPr>
      </w:pPr>
    </w:p>
    <w:p w:rsidR="003315ED" w:rsidRDefault="003315ED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315ED" w:rsidRDefault="003315ED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315ED" w:rsidRDefault="003315ED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315ED" w:rsidRDefault="003315ED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315ED" w:rsidRDefault="003315ED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315ED" w:rsidRDefault="003315ED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315ED" w:rsidRDefault="003315ED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  <w:sectPr w:rsidR="003315ED" w:rsidSect="006062D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851" w:bottom="1276" w:left="1701" w:header="851" w:footer="0" w:gutter="0"/>
          <w:cols w:space="708"/>
          <w:docGrid w:linePitch="360"/>
        </w:sectPr>
      </w:pPr>
    </w:p>
    <w:p w:rsidR="003315ED" w:rsidRPr="003315ED" w:rsidRDefault="003315ED" w:rsidP="00956738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right="-882" w:firstLine="400"/>
        <w:jc w:val="right"/>
        <w:rPr>
          <w:rFonts w:asciiTheme="minorHAnsi" w:eastAsia="Times New Roman" w:hAnsiTheme="minorHAnsi"/>
          <w:spacing w:val="-2"/>
          <w:lang w:eastAsia="ru-RU"/>
        </w:rPr>
      </w:pPr>
      <w:r w:rsidRPr="003315ED">
        <w:rPr>
          <w:rFonts w:asciiTheme="minorHAnsi" w:eastAsia="Times New Roman" w:hAnsiTheme="minorHAnsi"/>
          <w:spacing w:val="-2"/>
          <w:lang w:eastAsia="ru-RU"/>
        </w:rPr>
        <w:lastRenderedPageBreak/>
        <w:t>ПРИЛОЖЕНИЕ № 2</w:t>
      </w:r>
    </w:p>
    <w:p w:rsidR="00956738" w:rsidRPr="003315ED" w:rsidRDefault="00956738" w:rsidP="00956738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right="-882" w:firstLine="400"/>
        <w:jc w:val="right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к приказу ООО «</w:t>
      </w:r>
      <w:r w:rsidR="00DE55F8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Вестерос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» </w:t>
      </w:r>
    </w:p>
    <w:p w:rsidR="00956738" w:rsidRPr="003315ED" w:rsidRDefault="00956738" w:rsidP="00956738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right="-882" w:firstLine="400"/>
        <w:jc w:val="right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от «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01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» 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августа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 2018 г. № 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1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-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01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.0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8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/18</w:t>
      </w: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center"/>
        <w:rPr>
          <w:rFonts w:asciiTheme="minorHAnsi" w:eastAsia="Times New Roman" w:hAnsiTheme="minorHAnsi"/>
          <w:b/>
          <w:spacing w:val="-2"/>
          <w:lang w:eastAsia="ru-RU"/>
        </w:rPr>
      </w:pP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center"/>
        <w:rPr>
          <w:rFonts w:asciiTheme="minorHAnsi" w:eastAsia="Times New Roman" w:hAnsiTheme="minorHAnsi"/>
          <w:b/>
          <w:spacing w:val="-2"/>
          <w:lang w:eastAsia="ru-RU"/>
        </w:rPr>
      </w:pPr>
    </w:p>
    <w:p w:rsidR="003315ED" w:rsidRPr="003315ED" w:rsidRDefault="003315ED" w:rsidP="003315ED">
      <w:pPr>
        <w:spacing w:after="0"/>
        <w:jc w:val="center"/>
        <w:rPr>
          <w:rFonts w:asciiTheme="minorHAnsi" w:eastAsia="Times New Roman" w:hAnsiTheme="minorHAnsi"/>
          <w:b/>
          <w:spacing w:val="-2"/>
          <w:lang w:eastAsia="ru-RU"/>
        </w:rPr>
      </w:pPr>
      <w:r w:rsidRPr="003315ED">
        <w:rPr>
          <w:rFonts w:asciiTheme="minorHAnsi" w:eastAsia="Times New Roman" w:hAnsiTheme="minorHAnsi"/>
          <w:b/>
          <w:spacing w:val="-2"/>
          <w:lang w:eastAsia="ru-RU"/>
        </w:rPr>
        <w:t xml:space="preserve">Журнал учета </w:t>
      </w:r>
    </w:p>
    <w:p w:rsidR="003315ED" w:rsidRPr="003315ED" w:rsidRDefault="003315ED" w:rsidP="003315ED">
      <w:pPr>
        <w:spacing w:after="0"/>
        <w:jc w:val="center"/>
        <w:rPr>
          <w:rFonts w:asciiTheme="minorHAnsi" w:eastAsia="Times New Roman" w:hAnsiTheme="minorHAnsi"/>
          <w:b/>
          <w:spacing w:val="-2"/>
          <w:lang w:eastAsia="ru-RU"/>
        </w:rPr>
      </w:pPr>
      <w:r w:rsidRPr="003315ED">
        <w:rPr>
          <w:rFonts w:asciiTheme="minorHAnsi" w:eastAsia="Times New Roman" w:hAnsiTheme="minorHAnsi"/>
          <w:b/>
          <w:spacing w:val="-2"/>
          <w:lang w:eastAsia="ru-RU"/>
        </w:rPr>
        <w:t>отчуждаемых машинных носителей персональных данных</w:t>
      </w:r>
    </w:p>
    <w:p w:rsidR="003315ED" w:rsidRPr="003315ED" w:rsidRDefault="003315ED" w:rsidP="003315ED">
      <w:pPr>
        <w:widowControl w:val="0"/>
        <w:tabs>
          <w:tab w:val="left" w:pos="1514"/>
        </w:tabs>
        <w:spacing w:after="0"/>
        <w:ind w:left="142"/>
        <w:jc w:val="both"/>
        <w:rPr>
          <w:rFonts w:asciiTheme="minorHAnsi" w:eastAsia="Times New Roman" w:hAnsiTheme="minorHAnsi"/>
          <w:spacing w:val="-2"/>
          <w:lang w:eastAsia="ru-RU"/>
        </w:rPr>
      </w:pPr>
    </w:p>
    <w:tbl>
      <w:tblPr>
        <w:tblW w:w="1488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117"/>
        <w:gridCol w:w="1334"/>
        <w:gridCol w:w="1402"/>
        <w:gridCol w:w="1353"/>
        <w:gridCol w:w="1354"/>
        <w:gridCol w:w="1353"/>
        <w:gridCol w:w="1354"/>
        <w:gridCol w:w="1354"/>
        <w:gridCol w:w="1522"/>
        <w:gridCol w:w="1276"/>
      </w:tblGrid>
      <w:tr w:rsidR="003315ED" w:rsidRPr="003315ED" w:rsidTr="003315ED">
        <w:trPr>
          <w:trHeight w:val="428"/>
        </w:trPr>
        <w:tc>
          <w:tcPr>
            <w:tcW w:w="1461" w:type="dxa"/>
            <w:vMerge w:val="restart"/>
            <w:shd w:val="clear" w:color="auto" w:fill="3D957E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Учетный/ регистраци</w:t>
            </w: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softHyphen/>
              <w:t>онный (за</w:t>
            </w: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softHyphen/>
              <w:t>водской) но</w:t>
            </w: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softHyphen/>
              <w:t>мер</w:t>
            </w:r>
          </w:p>
        </w:tc>
        <w:tc>
          <w:tcPr>
            <w:tcW w:w="1117" w:type="dxa"/>
            <w:vMerge w:val="restart"/>
            <w:shd w:val="clear" w:color="auto" w:fill="3D957E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Дата</w:t>
            </w:r>
          </w:p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поста</w:t>
            </w: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softHyphen/>
              <w:t>новки</w:t>
            </w:r>
          </w:p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на учет</w:t>
            </w:r>
          </w:p>
        </w:tc>
        <w:tc>
          <w:tcPr>
            <w:tcW w:w="1334" w:type="dxa"/>
            <w:vMerge w:val="restart"/>
            <w:shd w:val="clear" w:color="auto" w:fill="3D957E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Вид машинного</w:t>
            </w:r>
          </w:p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носителя</w:t>
            </w:r>
          </w:p>
        </w:tc>
        <w:tc>
          <w:tcPr>
            <w:tcW w:w="1402" w:type="dxa"/>
            <w:vMerge w:val="restart"/>
            <w:shd w:val="clear" w:color="auto" w:fill="3D957E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Место хранения (раз</w:t>
            </w: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softHyphen/>
              <w:t>мещения)*</w:t>
            </w:r>
          </w:p>
        </w:tc>
        <w:tc>
          <w:tcPr>
            <w:tcW w:w="6768" w:type="dxa"/>
            <w:gridSpan w:val="5"/>
            <w:shd w:val="clear" w:color="auto" w:fill="3D957E"/>
            <w:hideMark/>
          </w:tcPr>
          <w:p w:rsidR="003315ED" w:rsidRPr="003315ED" w:rsidRDefault="003315ED" w:rsidP="003315ED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Лицо, ответственное за использование и хранение</w:t>
            </w:r>
          </w:p>
        </w:tc>
        <w:tc>
          <w:tcPr>
            <w:tcW w:w="2798" w:type="dxa"/>
            <w:gridSpan w:val="2"/>
            <w:shd w:val="clear" w:color="auto" w:fill="3D957E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 xml:space="preserve">Отметка об уничтожении    </w:t>
            </w:r>
          </w:p>
        </w:tc>
      </w:tr>
      <w:tr w:rsidR="003315ED" w:rsidRPr="003315ED" w:rsidTr="003315ED">
        <w:trPr>
          <w:trHeight w:val="855"/>
        </w:trPr>
        <w:tc>
          <w:tcPr>
            <w:tcW w:w="1461" w:type="dxa"/>
            <w:vMerge/>
            <w:shd w:val="clear" w:color="auto" w:fill="3D957E"/>
            <w:vAlign w:val="center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3D957E"/>
            <w:vAlign w:val="center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shd w:val="clear" w:color="auto" w:fill="3D957E"/>
            <w:vAlign w:val="center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vMerge/>
            <w:shd w:val="clear" w:color="auto" w:fill="3D957E"/>
            <w:vAlign w:val="center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3D957E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Ф.И.О.,</w:t>
            </w:r>
          </w:p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354" w:type="dxa"/>
            <w:shd w:val="clear" w:color="auto" w:fill="3D957E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Дата получения</w:t>
            </w:r>
          </w:p>
        </w:tc>
        <w:tc>
          <w:tcPr>
            <w:tcW w:w="1353" w:type="dxa"/>
            <w:shd w:val="clear" w:color="auto" w:fill="3D957E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354" w:type="dxa"/>
            <w:shd w:val="clear" w:color="auto" w:fill="3D957E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Дата</w:t>
            </w:r>
          </w:p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возврата</w:t>
            </w:r>
          </w:p>
        </w:tc>
        <w:tc>
          <w:tcPr>
            <w:tcW w:w="1354" w:type="dxa"/>
            <w:shd w:val="clear" w:color="auto" w:fill="3D957E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522" w:type="dxa"/>
            <w:shd w:val="clear" w:color="auto" w:fill="3D957E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Дата и.№</w:t>
            </w:r>
          </w:p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акта</w:t>
            </w:r>
          </w:p>
        </w:tc>
        <w:tc>
          <w:tcPr>
            <w:tcW w:w="1276" w:type="dxa"/>
            <w:shd w:val="clear" w:color="auto" w:fill="3D957E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Подпись от</w:t>
            </w: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softHyphen/>
              <w:t>ветственно</w:t>
            </w:r>
            <w:r w:rsidRPr="003315ED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softHyphen/>
              <w:t>го лица</w:t>
            </w:r>
          </w:p>
        </w:tc>
      </w:tr>
      <w:tr w:rsidR="003315ED" w:rsidRPr="003315ED" w:rsidTr="00353B54">
        <w:trPr>
          <w:trHeight w:val="263"/>
        </w:trPr>
        <w:tc>
          <w:tcPr>
            <w:tcW w:w="1461" w:type="dxa"/>
            <w:shd w:val="clear" w:color="auto" w:fill="FFFFFF"/>
            <w:vAlign w:val="bottom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shd w:val="clear" w:color="auto" w:fill="FFFFFF"/>
            <w:vAlign w:val="bottom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4" w:type="dxa"/>
            <w:shd w:val="clear" w:color="auto" w:fill="FFFFFF"/>
            <w:vAlign w:val="center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3" w:type="dxa"/>
            <w:shd w:val="clear" w:color="auto" w:fill="FFFFFF"/>
            <w:vAlign w:val="center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shd w:val="clear" w:color="auto" w:fill="FFFFFF"/>
            <w:vAlign w:val="bottom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3" w:type="dxa"/>
            <w:shd w:val="clear" w:color="auto" w:fill="FFFFFF"/>
            <w:vAlign w:val="center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4" w:type="dxa"/>
            <w:shd w:val="clear" w:color="auto" w:fill="FFFFFF"/>
            <w:vAlign w:val="bottom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shd w:val="clear" w:color="auto" w:fill="FFFFFF"/>
            <w:vAlign w:val="center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2" w:type="dxa"/>
            <w:shd w:val="clear" w:color="auto" w:fill="FFFFFF"/>
            <w:vAlign w:val="bottom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  <w:r w:rsidRPr="003315ED"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  <w:t>11</w:t>
            </w:r>
          </w:p>
        </w:tc>
      </w:tr>
      <w:tr w:rsidR="003315ED" w:rsidRPr="003315ED" w:rsidTr="00353B54">
        <w:trPr>
          <w:trHeight w:val="263"/>
        </w:trPr>
        <w:tc>
          <w:tcPr>
            <w:tcW w:w="1461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</w:tr>
      <w:tr w:rsidR="003315ED" w:rsidRPr="003315ED" w:rsidTr="00353B54">
        <w:trPr>
          <w:trHeight w:val="263"/>
        </w:trPr>
        <w:tc>
          <w:tcPr>
            <w:tcW w:w="1461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</w:tr>
      <w:tr w:rsidR="003315ED" w:rsidRPr="003315ED" w:rsidTr="00353B54">
        <w:trPr>
          <w:trHeight w:val="263"/>
        </w:trPr>
        <w:tc>
          <w:tcPr>
            <w:tcW w:w="1461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</w:tr>
      <w:tr w:rsidR="003315ED" w:rsidRPr="003315ED" w:rsidTr="00353B54">
        <w:trPr>
          <w:trHeight w:val="278"/>
        </w:trPr>
        <w:tc>
          <w:tcPr>
            <w:tcW w:w="1461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3315ED" w:rsidRPr="003315ED" w:rsidRDefault="003315ED" w:rsidP="003315ED">
            <w:pPr>
              <w:spacing w:line="240" w:lineRule="auto"/>
              <w:rPr>
                <w:rFonts w:asciiTheme="minorHAnsi" w:eastAsia="Times New Roman" w:hAnsiTheme="minorHAnsi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3315ED" w:rsidRPr="003315ED" w:rsidRDefault="003315ED" w:rsidP="003315ED">
      <w:pPr>
        <w:widowControl w:val="0"/>
        <w:tabs>
          <w:tab w:val="left" w:pos="1514"/>
        </w:tabs>
        <w:spacing w:after="0"/>
        <w:ind w:left="142"/>
        <w:jc w:val="both"/>
        <w:rPr>
          <w:rFonts w:asciiTheme="minorHAnsi" w:eastAsia="Times New Roman" w:hAnsiTheme="minorHAnsi"/>
          <w:spacing w:val="-2"/>
          <w:lang w:eastAsia="ru-RU"/>
        </w:rPr>
      </w:pPr>
    </w:p>
    <w:p w:rsidR="003315ED" w:rsidRPr="003315ED" w:rsidRDefault="003315ED" w:rsidP="003315ED">
      <w:pPr>
        <w:widowControl w:val="0"/>
        <w:tabs>
          <w:tab w:val="left" w:pos="1514"/>
        </w:tabs>
        <w:spacing w:after="0"/>
        <w:ind w:left="142"/>
        <w:jc w:val="both"/>
        <w:rPr>
          <w:rFonts w:asciiTheme="minorHAnsi" w:eastAsia="Times New Roman" w:hAnsiTheme="minorHAnsi"/>
          <w:spacing w:val="-2"/>
          <w:lang w:eastAsia="ru-RU"/>
        </w:rPr>
      </w:pPr>
      <w:r w:rsidRPr="003315ED">
        <w:rPr>
          <w:rFonts w:asciiTheme="minorHAnsi" w:eastAsia="Times New Roman" w:hAnsiTheme="minorHAnsi"/>
          <w:spacing w:val="-2"/>
          <w:lang w:eastAsia="ru-RU"/>
        </w:rPr>
        <w:t>* в случае если на отчуждаемом машинном носителе персональных данных хранятся только персональные данные в зашифрованном с использованием СКЗИ виде, допускается хранение таких носителей вне сейфов (металлических шкафов)</w:t>
      </w:r>
    </w:p>
    <w:p w:rsidR="003315ED" w:rsidRPr="003315ED" w:rsidRDefault="003315ED" w:rsidP="003315ED">
      <w:pPr>
        <w:widowControl w:val="0"/>
        <w:tabs>
          <w:tab w:val="left" w:pos="1514"/>
        </w:tabs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5ED" w:rsidRDefault="003315ED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315ED" w:rsidRDefault="003315ED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sectPr w:rsidR="003315ED" w:rsidSect="003315ED">
      <w:pgSz w:w="16838" w:h="11906" w:orient="landscape" w:code="9"/>
      <w:pgMar w:top="1701" w:right="1560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4D8" w:rsidRDefault="002B34D8" w:rsidP="005D0680">
      <w:pPr>
        <w:spacing w:after="0" w:line="240" w:lineRule="auto"/>
      </w:pPr>
      <w:r>
        <w:separator/>
      </w:r>
    </w:p>
  </w:endnote>
  <w:endnote w:type="continuationSeparator" w:id="0">
    <w:p w:rsidR="002B34D8" w:rsidRDefault="002B34D8" w:rsidP="005D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8"/>
        <w:szCs w:val="18"/>
      </w:rPr>
      <w:id w:val="18492823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D0B4B" w:rsidRPr="00631610" w:rsidRDefault="005D0B4B" w:rsidP="009864E8">
        <w:pPr>
          <w:pStyle w:val="a5"/>
          <w:tabs>
            <w:tab w:val="clear" w:pos="9355"/>
            <w:tab w:val="right" w:pos="9214"/>
          </w:tabs>
          <w:ind w:right="141"/>
          <w:jc w:val="right"/>
          <w:rPr>
            <w:color w:val="808080" w:themeColor="background1" w:themeShade="80"/>
          </w:rPr>
        </w:pPr>
        <w:r w:rsidRPr="00631610">
          <w:rPr>
            <w:color w:val="808080" w:themeColor="background1" w:themeShade="80"/>
            <w:sz w:val="18"/>
            <w:szCs w:val="18"/>
          </w:rPr>
          <w:fldChar w:fldCharType="begin"/>
        </w:r>
        <w:r w:rsidRPr="00631610">
          <w:rPr>
            <w:color w:val="808080" w:themeColor="background1" w:themeShade="80"/>
            <w:sz w:val="18"/>
            <w:szCs w:val="18"/>
          </w:rPr>
          <w:instrText>PAGE   \* MERGEFORMAT</w:instrText>
        </w:r>
        <w:r w:rsidRPr="00631610">
          <w:rPr>
            <w:color w:val="808080" w:themeColor="background1" w:themeShade="80"/>
            <w:sz w:val="18"/>
            <w:szCs w:val="18"/>
          </w:rPr>
          <w:fldChar w:fldCharType="separate"/>
        </w:r>
        <w:r w:rsidR="006E5CDD">
          <w:rPr>
            <w:noProof/>
            <w:color w:val="808080" w:themeColor="background1" w:themeShade="80"/>
            <w:sz w:val="18"/>
            <w:szCs w:val="18"/>
          </w:rPr>
          <w:t>1</w:t>
        </w:r>
        <w:r w:rsidRPr="00631610">
          <w:rPr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4B" w:rsidRDefault="005D0B4B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CDD3500" wp14:editId="5D471F4C">
          <wp:simplePos x="0" y="0"/>
          <wp:positionH relativeFrom="column">
            <wp:posOffset>-1133298</wp:posOffset>
          </wp:positionH>
          <wp:positionV relativeFrom="paragraph">
            <wp:posOffset>-1618320</wp:posOffset>
          </wp:positionV>
          <wp:extent cx="7793665" cy="1924493"/>
          <wp:effectExtent l="0" t="0" r="0" b="0"/>
          <wp:wrapNone/>
          <wp:docPr id="46" name="Рисунок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665" cy="192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4D8" w:rsidRDefault="002B34D8" w:rsidP="005D0680">
      <w:pPr>
        <w:spacing w:after="0" w:line="240" w:lineRule="auto"/>
      </w:pPr>
      <w:r>
        <w:separator/>
      </w:r>
    </w:p>
  </w:footnote>
  <w:footnote w:type="continuationSeparator" w:id="0">
    <w:p w:rsidR="002B34D8" w:rsidRDefault="002B34D8" w:rsidP="005D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4B" w:rsidRDefault="005D0B4B" w:rsidP="007B3A03">
    <w:pPr>
      <w:pStyle w:val="a3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4B" w:rsidRDefault="005D0B4B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010DAC4D" wp14:editId="0497C13F">
          <wp:simplePos x="0" y="0"/>
          <wp:positionH relativeFrom="column">
            <wp:posOffset>-1137285</wp:posOffset>
          </wp:positionH>
          <wp:positionV relativeFrom="paragraph">
            <wp:posOffset>-507365</wp:posOffset>
          </wp:positionV>
          <wp:extent cx="7658100" cy="1771650"/>
          <wp:effectExtent l="0" t="0" r="0" b="0"/>
          <wp:wrapNone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77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B4B" w:rsidRDefault="005D0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3BD"/>
    <w:multiLevelType w:val="hybridMultilevel"/>
    <w:tmpl w:val="1250F382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27F63E7"/>
    <w:multiLevelType w:val="hybridMultilevel"/>
    <w:tmpl w:val="D28E1DE6"/>
    <w:lvl w:ilvl="0" w:tplc="8F5AF6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32E3166"/>
    <w:multiLevelType w:val="multilevel"/>
    <w:tmpl w:val="9EC6999E"/>
    <w:lvl w:ilvl="0">
      <w:start w:val="1"/>
      <w:numFmt w:val="decimal"/>
      <w:lvlText w:val="%1."/>
      <w:lvlJc w:val="left"/>
      <w:pPr>
        <w:ind w:left="294" w:hanging="720"/>
      </w:pPr>
      <w:rPr>
        <w:rFonts w:ascii="Calibri" w:eastAsia="Calibri" w:hAnsi="Calibri" w:cs="Times New Roman"/>
        <w:color w:val="666666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rFonts w:hint="default"/>
      </w:rPr>
    </w:lvl>
  </w:abstractNum>
  <w:abstractNum w:abstractNumId="3" w15:restartNumberingAfterBreak="0">
    <w:nsid w:val="0BFD1DA0"/>
    <w:multiLevelType w:val="hybridMultilevel"/>
    <w:tmpl w:val="93CC9744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993999"/>
    <w:multiLevelType w:val="multilevel"/>
    <w:tmpl w:val="4F54A09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5" w15:restartNumberingAfterBreak="0">
    <w:nsid w:val="0E9D5723"/>
    <w:multiLevelType w:val="hybridMultilevel"/>
    <w:tmpl w:val="26423964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AC831D7"/>
    <w:multiLevelType w:val="multilevel"/>
    <w:tmpl w:val="4F54A09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7" w15:restartNumberingAfterBreak="0">
    <w:nsid w:val="1AF551BB"/>
    <w:multiLevelType w:val="hybridMultilevel"/>
    <w:tmpl w:val="61BCCC2E"/>
    <w:lvl w:ilvl="0" w:tplc="FED4987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8FF04B2"/>
    <w:multiLevelType w:val="hybridMultilevel"/>
    <w:tmpl w:val="9252E3FC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32786180"/>
    <w:multiLevelType w:val="hybridMultilevel"/>
    <w:tmpl w:val="15ACC24A"/>
    <w:lvl w:ilvl="0" w:tplc="A448CC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A5C3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2F74"/>
    <w:multiLevelType w:val="hybridMultilevel"/>
    <w:tmpl w:val="2F2C0A36"/>
    <w:lvl w:ilvl="0" w:tplc="7FFA01B8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45293"/>
    <w:multiLevelType w:val="multilevel"/>
    <w:tmpl w:val="12B03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C40E4E"/>
    <w:multiLevelType w:val="multilevel"/>
    <w:tmpl w:val="12B03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7B67C9"/>
    <w:multiLevelType w:val="hybridMultilevel"/>
    <w:tmpl w:val="ACA48F5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626467A"/>
    <w:multiLevelType w:val="hybridMultilevel"/>
    <w:tmpl w:val="E8E08F7C"/>
    <w:lvl w:ilvl="0" w:tplc="67905C24">
      <w:start w:val="2"/>
      <w:numFmt w:val="bullet"/>
      <w:lvlText w:val="-"/>
      <w:lvlJc w:val="left"/>
      <w:pPr>
        <w:ind w:left="294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56B51D97"/>
    <w:multiLevelType w:val="hybridMultilevel"/>
    <w:tmpl w:val="7A3CE0FE"/>
    <w:lvl w:ilvl="0" w:tplc="0FD82518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56DD32F4"/>
    <w:multiLevelType w:val="hybridMultilevel"/>
    <w:tmpl w:val="F0E6701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AEC6B4A"/>
    <w:multiLevelType w:val="hybridMultilevel"/>
    <w:tmpl w:val="04A69638"/>
    <w:lvl w:ilvl="0" w:tplc="B8648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C25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C10DBE"/>
    <w:multiLevelType w:val="hybridMultilevel"/>
    <w:tmpl w:val="ED046A8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67C7039C"/>
    <w:multiLevelType w:val="hybridMultilevel"/>
    <w:tmpl w:val="3B2EE018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686A073D"/>
    <w:multiLevelType w:val="hybridMultilevel"/>
    <w:tmpl w:val="A5FC3DB0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687360E7"/>
    <w:multiLevelType w:val="hybridMultilevel"/>
    <w:tmpl w:val="863AF584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6ACB30A4"/>
    <w:multiLevelType w:val="hybridMultilevel"/>
    <w:tmpl w:val="D868CEE0"/>
    <w:lvl w:ilvl="0" w:tplc="951860B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B402F"/>
    <w:multiLevelType w:val="hybridMultilevel"/>
    <w:tmpl w:val="090678AA"/>
    <w:lvl w:ilvl="0" w:tplc="8C088E42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53775"/>
    <w:multiLevelType w:val="hybridMultilevel"/>
    <w:tmpl w:val="80D29BD0"/>
    <w:lvl w:ilvl="0" w:tplc="B37895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C4768"/>
    <w:multiLevelType w:val="hybridMultilevel"/>
    <w:tmpl w:val="5A0A88FC"/>
    <w:lvl w:ilvl="0" w:tplc="FED4987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77EB5329"/>
    <w:multiLevelType w:val="hybridMultilevel"/>
    <w:tmpl w:val="4B845C1C"/>
    <w:lvl w:ilvl="0" w:tplc="A448CC1E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  <w:color w:val="EA5C3B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7A555428"/>
    <w:multiLevelType w:val="hybridMultilevel"/>
    <w:tmpl w:val="ADC03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22"/>
  </w:num>
  <w:num w:numId="6">
    <w:abstractNumId w:val="28"/>
  </w:num>
  <w:num w:numId="7">
    <w:abstractNumId w:val="21"/>
  </w:num>
  <w:num w:numId="8">
    <w:abstractNumId w:val="6"/>
  </w:num>
  <w:num w:numId="9">
    <w:abstractNumId w:val="18"/>
  </w:num>
  <w:num w:numId="10">
    <w:abstractNumId w:val="27"/>
  </w:num>
  <w:num w:numId="11">
    <w:abstractNumId w:val="19"/>
  </w:num>
  <w:num w:numId="12">
    <w:abstractNumId w:val="1"/>
  </w:num>
  <w:num w:numId="13">
    <w:abstractNumId w:val="16"/>
  </w:num>
  <w:num w:numId="14">
    <w:abstractNumId w:val="14"/>
  </w:num>
  <w:num w:numId="15">
    <w:abstractNumId w:val="12"/>
  </w:num>
  <w:num w:numId="16">
    <w:abstractNumId w:val="11"/>
  </w:num>
  <w:num w:numId="17">
    <w:abstractNumId w:val="10"/>
  </w:num>
  <w:num w:numId="18">
    <w:abstractNumId w:val="23"/>
  </w:num>
  <w:num w:numId="19">
    <w:abstractNumId w:val="17"/>
  </w:num>
  <w:num w:numId="20">
    <w:abstractNumId w:val="25"/>
  </w:num>
  <w:num w:numId="21">
    <w:abstractNumId w:val="24"/>
  </w:num>
  <w:num w:numId="22">
    <w:abstractNumId w:val="7"/>
  </w:num>
  <w:num w:numId="23">
    <w:abstractNumId w:val="26"/>
  </w:num>
  <w:num w:numId="24">
    <w:abstractNumId w:val="13"/>
  </w:num>
  <w:num w:numId="25">
    <w:abstractNumId w:val="8"/>
  </w:num>
  <w:num w:numId="26">
    <w:abstractNumId w:val="20"/>
  </w:num>
  <w:num w:numId="27">
    <w:abstractNumId w:val="0"/>
  </w:num>
  <w:num w:numId="28">
    <w:abstractNumId w:val="15"/>
  </w:num>
  <w:num w:numId="2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93"/>
    <w:rsid w:val="00001681"/>
    <w:rsid w:val="00004448"/>
    <w:rsid w:val="00005AAD"/>
    <w:rsid w:val="00025755"/>
    <w:rsid w:val="00026CEC"/>
    <w:rsid w:val="00027CE5"/>
    <w:rsid w:val="00036172"/>
    <w:rsid w:val="00042BB2"/>
    <w:rsid w:val="000453B3"/>
    <w:rsid w:val="0005001C"/>
    <w:rsid w:val="00053EE9"/>
    <w:rsid w:val="00060917"/>
    <w:rsid w:val="00062B7B"/>
    <w:rsid w:val="00063566"/>
    <w:rsid w:val="00063BCB"/>
    <w:rsid w:val="000663CA"/>
    <w:rsid w:val="00066627"/>
    <w:rsid w:val="00066F11"/>
    <w:rsid w:val="00070DBB"/>
    <w:rsid w:val="00072047"/>
    <w:rsid w:val="00074A59"/>
    <w:rsid w:val="00074F38"/>
    <w:rsid w:val="00077EB6"/>
    <w:rsid w:val="000845ED"/>
    <w:rsid w:val="00084F50"/>
    <w:rsid w:val="00096F3F"/>
    <w:rsid w:val="000A51C2"/>
    <w:rsid w:val="000A5404"/>
    <w:rsid w:val="000B5D8A"/>
    <w:rsid w:val="000B72B6"/>
    <w:rsid w:val="000C25ED"/>
    <w:rsid w:val="000C2691"/>
    <w:rsid w:val="000C38C9"/>
    <w:rsid w:val="000C3AC3"/>
    <w:rsid w:val="000C57F1"/>
    <w:rsid w:val="000D1924"/>
    <w:rsid w:val="000D4031"/>
    <w:rsid w:val="000D5D58"/>
    <w:rsid w:val="000E1B96"/>
    <w:rsid w:val="000E53EC"/>
    <w:rsid w:val="000E5F31"/>
    <w:rsid w:val="000E760A"/>
    <w:rsid w:val="000F1965"/>
    <w:rsid w:val="000F3BDF"/>
    <w:rsid w:val="000F6191"/>
    <w:rsid w:val="00100B4E"/>
    <w:rsid w:val="00101286"/>
    <w:rsid w:val="00101BE7"/>
    <w:rsid w:val="00114CE3"/>
    <w:rsid w:val="00116019"/>
    <w:rsid w:val="00116DCF"/>
    <w:rsid w:val="0011779B"/>
    <w:rsid w:val="00120AD9"/>
    <w:rsid w:val="00121224"/>
    <w:rsid w:val="0012321C"/>
    <w:rsid w:val="00127BCA"/>
    <w:rsid w:val="001338E2"/>
    <w:rsid w:val="00136246"/>
    <w:rsid w:val="0014153D"/>
    <w:rsid w:val="00142DA2"/>
    <w:rsid w:val="00144C31"/>
    <w:rsid w:val="00144D16"/>
    <w:rsid w:val="001553F2"/>
    <w:rsid w:val="00166336"/>
    <w:rsid w:val="00167021"/>
    <w:rsid w:val="00170ECB"/>
    <w:rsid w:val="0017642A"/>
    <w:rsid w:val="001802D4"/>
    <w:rsid w:val="001851B8"/>
    <w:rsid w:val="001872B9"/>
    <w:rsid w:val="00193EB3"/>
    <w:rsid w:val="0019564C"/>
    <w:rsid w:val="001A0744"/>
    <w:rsid w:val="001A1574"/>
    <w:rsid w:val="001A6C48"/>
    <w:rsid w:val="001A6D94"/>
    <w:rsid w:val="001B038E"/>
    <w:rsid w:val="001B2621"/>
    <w:rsid w:val="001B2646"/>
    <w:rsid w:val="001B29A2"/>
    <w:rsid w:val="001B70D4"/>
    <w:rsid w:val="001B720E"/>
    <w:rsid w:val="001E77FD"/>
    <w:rsid w:val="001F38DF"/>
    <w:rsid w:val="001F6203"/>
    <w:rsid w:val="002029D1"/>
    <w:rsid w:val="002063B5"/>
    <w:rsid w:val="00221D3E"/>
    <w:rsid w:val="00221E65"/>
    <w:rsid w:val="0022245A"/>
    <w:rsid w:val="00224C57"/>
    <w:rsid w:val="00234571"/>
    <w:rsid w:val="00235617"/>
    <w:rsid w:val="00237EE6"/>
    <w:rsid w:val="00240E1B"/>
    <w:rsid w:val="002468C0"/>
    <w:rsid w:val="00254A57"/>
    <w:rsid w:val="00256476"/>
    <w:rsid w:val="00262DD3"/>
    <w:rsid w:val="00270A64"/>
    <w:rsid w:val="00271118"/>
    <w:rsid w:val="00274A27"/>
    <w:rsid w:val="00276AD3"/>
    <w:rsid w:val="00283E26"/>
    <w:rsid w:val="00291AA5"/>
    <w:rsid w:val="002B34D8"/>
    <w:rsid w:val="002C4209"/>
    <w:rsid w:val="002C5A83"/>
    <w:rsid w:val="002C5C49"/>
    <w:rsid w:val="002D0B82"/>
    <w:rsid w:val="002D158B"/>
    <w:rsid w:val="002D2BA3"/>
    <w:rsid w:val="002E4C63"/>
    <w:rsid w:val="002F0D08"/>
    <w:rsid w:val="002F690D"/>
    <w:rsid w:val="002F73D0"/>
    <w:rsid w:val="00313DE4"/>
    <w:rsid w:val="00316A16"/>
    <w:rsid w:val="00320D82"/>
    <w:rsid w:val="00323322"/>
    <w:rsid w:val="00323767"/>
    <w:rsid w:val="003266A0"/>
    <w:rsid w:val="00326F03"/>
    <w:rsid w:val="0033014F"/>
    <w:rsid w:val="003310E5"/>
    <w:rsid w:val="003315ED"/>
    <w:rsid w:val="0036110C"/>
    <w:rsid w:val="0036486B"/>
    <w:rsid w:val="003879A0"/>
    <w:rsid w:val="00390C10"/>
    <w:rsid w:val="00391901"/>
    <w:rsid w:val="00393085"/>
    <w:rsid w:val="003965B9"/>
    <w:rsid w:val="003A1BD9"/>
    <w:rsid w:val="003A1CD6"/>
    <w:rsid w:val="003A378D"/>
    <w:rsid w:val="003B09E6"/>
    <w:rsid w:val="003B0ED1"/>
    <w:rsid w:val="003C0CE4"/>
    <w:rsid w:val="003C41F1"/>
    <w:rsid w:val="003D5001"/>
    <w:rsid w:val="003F1E48"/>
    <w:rsid w:val="003F4537"/>
    <w:rsid w:val="003F4CF9"/>
    <w:rsid w:val="003F5F8A"/>
    <w:rsid w:val="003F6355"/>
    <w:rsid w:val="0040114F"/>
    <w:rsid w:val="004044D7"/>
    <w:rsid w:val="004055D4"/>
    <w:rsid w:val="004153D4"/>
    <w:rsid w:val="00417238"/>
    <w:rsid w:val="00422BDD"/>
    <w:rsid w:val="004405DB"/>
    <w:rsid w:val="00440D2A"/>
    <w:rsid w:val="0044345F"/>
    <w:rsid w:val="00455AB6"/>
    <w:rsid w:val="00456978"/>
    <w:rsid w:val="00463115"/>
    <w:rsid w:val="004651F3"/>
    <w:rsid w:val="00466AD6"/>
    <w:rsid w:val="00472FAC"/>
    <w:rsid w:val="00475D86"/>
    <w:rsid w:val="00475E38"/>
    <w:rsid w:val="0048161D"/>
    <w:rsid w:val="0048177F"/>
    <w:rsid w:val="004852E1"/>
    <w:rsid w:val="00485675"/>
    <w:rsid w:val="00493892"/>
    <w:rsid w:val="004A4F44"/>
    <w:rsid w:val="004B07F3"/>
    <w:rsid w:val="004B5578"/>
    <w:rsid w:val="004B5661"/>
    <w:rsid w:val="004C4047"/>
    <w:rsid w:val="004C466B"/>
    <w:rsid w:val="004D08C4"/>
    <w:rsid w:val="004D1991"/>
    <w:rsid w:val="004D1FE6"/>
    <w:rsid w:val="004E1D33"/>
    <w:rsid w:val="004E2A98"/>
    <w:rsid w:val="004E3668"/>
    <w:rsid w:val="004E50DD"/>
    <w:rsid w:val="004E6146"/>
    <w:rsid w:val="004F374F"/>
    <w:rsid w:val="005024B6"/>
    <w:rsid w:val="00511D6F"/>
    <w:rsid w:val="00514647"/>
    <w:rsid w:val="005209B0"/>
    <w:rsid w:val="00526BFB"/>
    <w:rsid w:val="005327B9"/>
    <w:rsid w:val="00546E81"/>
    <w:rsid w:val="00562106"/>
    <w:rsid w:val="00564714"/>
    <w:rsid w:val="00571D52"/>
    <w:rsid w:val="00575E8D"/>
    <w:rsid w:val="00583953"/>
    <w:rsid w:val="0059046C"/>
    <w:rsid w:val="005905F8"/>
    <w:rsid w:val="00596D25"/>
    <w:rsid w:val="005A0606"/>
    <w:rsid w:val="005A1293"/>
    <w:rsid w:val="005A12FF"/>
    <w:rsid w:val="005B0CDC"/>
    <w:rsid w:val="005B22F4"/>
    <w:rsid w:val="005C0274"/>
    <w:rsid w:val="005C4E00"/>
    <w:rsid w:val="005D0680"/>
    <w:rsid w:val="005D068A"/>
    <w:rsid w:val="005D0B4B"/>
    <w:rsid w:val="005D61CE"/>
    <w:rsid w:val="005D64B0"/>
    <w:rsid w:val="005D67AF"/>
    <w:rsid w:val="005E6420"/>
    <w:rsid w:val="005E7168"/>
    <w:rsid w:val="005F0DEB"/>
    <w:rsid w:val="005F485F"/>
    <w:rsid w:val="006058B6"/>
    <w:rsid w:val="006062D8"/>
    <w:rsid w:val="0060715C"/>
    <w:rsid w:val="00616F0B"/>
    <w:rsid w:val="00617DBA"/>
    <w:rsid w:val="00623FBD"/>
    <w:rsid w:val="00631610"/>
    <w:rsid w:val="00631A65"/>
    <w:rsid w:val="0063200E"/>
    <w:rsid w:val="006334E6"/>
    <w:rsid w:val="0063594E"/>
    <w:rsid w:val="006406AF"/>
    <w:rsid w:val="00640BE1"/>
    <w:rsid w:val="0064454C"/>
    <w:rsid w:val="00650D4D"/>
    <w:rsid w:val="00652D9F"/>
    <w:rsid w:val="00655535"/>
    <w:rsid w:val="00660561"/>
    <w:rsid w:val="00670674"/>
    <w:rsid w:val="006708FE"/>
    <w:rsid w:val="0067240A"/>
    <w:rsid w:val="00673048"/>
    <w:rsid w:val="00681877"/>
    <w:rsid w:val="0069265C"/>
    <w:rsid w:val="006A3A39"/>
    <w:rsid w:val="006B2ED1"/>
    <w:rsid w:val="006B4B2C"/>
    <w:rsid w:val="006D06BC"/>
    <w:rsid w:val="006D3EB6"/>
    <w:rsid w:val="006D41D5"/>
    <w:rsid w:val="006D434F"/>
    <w:rsid w:val="006D5077"/>
    <w:rsid w:val="006D5777"/>
    <w:rsid w:val="006D6273"/>
    <w:rsid w:val="006D7068"/>
    <w:rsid w:val="006D7349"/>
    <w:rsid w:val="006E0712"/>
    <w:rsid w:val="006E1FE1"/>
    <w:rsid w:val="006E46A3"/>
    <w:rsid w:val="006E4B64"/>
    <w:rsid w:val="006E5CDD"/>
    <w:rsid w:val="006F4954"/>
    <w:rsid w:val="007007A0"/>
    <w:rsid w:val="00704D11"/>
    <w:rsid w:val="0071587E"/>
    <w:rsid w:val="0072123A"/>
    <w:rsid w:val="0072335A"/>
    <w:rsid w:val="0072507C"/>
    <w:rsid w:val="00725620"/>
    <w:rsid w:val="00732B63"/>
    <w:rsid w:val="007337F9"/>
    <w:rsid w:val="00735523"/>
    <w:rsid w:val="00736677"/>
    <w:rsid w:val="007367D3"/>
    <w:rsid w:val="0073797D"/>
    <w:rsid w:val="00740362"/>
    <w:rsid w:val="00744C7F"/>
    <w:rsid w:val="00745009"/>
    <w:rsid w:val="007454A4"/>
    <w:rsid w:val="00751DDB"/>
    <w:rsid w:val="00761AB0"/>
    <w:rsid w:val="007625BB"/>
    <w:rsid w:val="00772DA8"/>
    <w:rsid w:val="00777F5B"/>
    <w:rsid w:val="00781562"/>
    <w:rsid w:val="00781F95"/>
    <w:rsid w:val="007905DB"/>
    <w:rsid w:val="007975C2"/>
    <w:rsid w:val="007A0942"/>
    <w:rsid w:val="007A56CA"/>
    <w:rsid w:val="007B3A03"/>
    <w:rsid w:val="007C311D"/>
    <w:rsid w:val="007C4127"/>
    <w:rsid w:val="007C687B"/>
    <w:rsid w:val="007C6CE4"/>
    <w:rsid w:val="007D1602"/>
    <w:rsid w:val="007D166C"/>
    <w:rsid w:val="007D20F0"/>
    <w:rsid w:val="007D3313"/>
    <w:rsid w:val="007D4659"/>
    <w:rsid w:val="007E00B0"/>
    <w:rsid w:val="007E42D5"/>
    <w:rsid w:val="007F21AC"/>
    <w:rsid w:val="007F70C5"/>
    <w:rsid w:val="00806CEF"/>
    <w:rsid w:val="008076F3"/>
    <w:rsid w:val="00821C9C"/>
    <w:rsid w:val="008232F9"/>
    <w:rsid w:val="00825CF4"/>
    <w:rsid w:val="00827917"/>
    <w:rsid w:val="00834A83"/>
    <w:rsid w:val="00836645"/>
    <w:rsid w:val="00837FAC"/>
    <w:rsid w:val="00847197"/>
    <w:rsid w:val="00847269"/>
    <w:rsid w:val="0086141E"/>
    <w:rsid w:val="008614A5"/>
    <w:rsid w:val="00862B95"/>
    <w:rsid w:val="00875737"/>
    <w:rsid w:val="008804D7"/>
    <w:rsid w:val="0088761C"/>
    <w:rsid w:val="00887AF9"/>
    <w:rsid w:val="008926F1"/>
    <w:rsid w:val="0089335C"/>
    <w:rsid w:val="0089667E"/>
    <w:rsid w:val="008A0206"/>
    <w:rsid w:val="008A08A4"/>
    <w:rsid w:val="008B1ED7"/>
    <w:rsid w:val="008B5EE7"/>
    <w:rsid w:val="008C2EFB"/>
    <w:rsid w:val="008C3193"/>
    <w:rsid w:val="008C3E2E"/>
    <w:rsid w:val="008C52AD"/>
    <w:rsid w:val="008C7A05"/>
    <w:rsid w:val="008D2D4A"/>
    <w:rsid w:val="008D445E"/>
    <w:rsid w:val="008D52D6"/>
    <w:rsid w:val="008D5DCF"/>
    <w:rsid w:val="008D733C"/>
    <w:rsid w:val="008E2FD3"/>
    <w:rsid w:val="008E5E8C"/>
    <w:rsid w:val="008E728B"/>
    <w:rsid w:val="008F246E"/>
    <w:rsid w:val="00901936"/>
    <w:rsid w:val="00904B90"/>
    <w:rsid w:val="00910D35"/>
    <w:rsid w:val="009124C0"/>
    <w:rsid w:val="009152F8"/>
    <w:rsid w:val="009168D9"/>
    <w:rsid w:val="00917809"/>
    <w:rsid w:val="009262FA"/>
    <w:rsid w:val="00927902"/>
    <w:rsid w:val="00933CF0"/>
    <w:rsid w:val="00933DA2"/>
    <w:rsid w:val="009410DE"/>
    <w:rsid w:val="00944C9C"/>
    <w:rsid w:val="0095190E"/>
    <w:rsid w:val="00956738"/>
    <w:rsid w:val="00957DD9"/>
    <w:rsid w:val="009604A9"/>
    <w:rsid w:val="00964508"/>
    <w:rsid w:val="009672BD"/>
    <w:rsid w:val="00973EC1"/>
    <w:rsid w:val="009779D0"/>
    <w:rsid w:val="00984F37"/>
    <w:rsid w:val="009864E8"/>
    <w:rsid w:val="00992173"/>
    <w:rsid w:val="009A3445"/>
    <w:rsid w:val="009A5D78"/>
    <w:rsid w:val="009A7795"/>
    <w:rsid w:val="009D2564"/>
    <w:rsid w:val="009D407E"/>
    <w:rsid w:val="009D5BBA"/>
    <w:rsid w:val="009D68CD"/>
    <w:rsid w:val="009E58D6"/>
    <w:rsid w:val="009E61E3"/>
    <w:rsid w:val="009E63CA"/>
    <w:rsid w:val="009F48C3"/>
    <w:rsid w:val="009F7C10"/>
    <w:rsid w:val="00A00DBC"/>
    <w:rsid w:val="00A0274E"/>
    <w:rsid w:val="00A0535C"/>
    <w:rsid w:val="00A0585B"/>
    <w:rsid w:val="00A101FF"/>
    <w:rsid w:val="00A10249"/>
    <w:rsid w:val="00A13986"/>
    <w:rsid w:val="00A200A3"/>
    <w:rsid w:val="00A213D5"/>
    <w:rsid w:val="00A21CBF"/>
    <w:rsid w:val="00A2233C"/>
    <w:rsid w:val="00A258AA"/>
    <w:rsid w:val="00A2643B"/>
    <w:rsid w:val="00A41C29"/>
    <w:rsid w:val="00A50AD6"/>
    <w:rsid w:val="00A64214"/>
    <w:rsid w:val="00A6548C"/>
    <w:rsid w:val="00A6659D"/>
    <w:rsid w:val="00A73440"/>
    <w:rsid w:val="00A73EF7"/>
    <w:rsid w:val="00A7713B"/>
    <w:rsid w:val="00A80201"/>
    <w:rsid w:val="00A85D7B"/>
    <w:rsid w:val="00A87954"/>
    <w:rsid w:val="00A9230E"/>
    <w:rsid w:val="00A93767"/>
    <w:rsid w:val="00A93BB0"/>
    <w:rsid w:val="00AA08E4"/>
    <w:rsid w:val="00AA5AE4"/>
    <w:rsid w:val="00AB35FE"/>
    <w:rsid w:val="00AB561F"/>
    <w:rsid w:val="00AB6C84"/>
    <w:rsid w:val="00AB731C"/>
    <w:rsid w:val="00AD35F3"/>
    <w:rsid w:val="00AE7C3B"/>
    <w:rsid w:val="00B05036"/>
    <w:rsid w:val="00B160B2"/>
    <w:rsid w:val="00B20093"/>
    <w:rsid w:val="00B211EC"/>
    <w:rsid w:val="00B21CF2"/>
    <w:rsid w:val="00B265B9"/>
    <w:rsid w:val="00B30C99"/>
    <w:rsid w:val="00B40E5E"/>
    <w:rsid w:val="00B47F9D"/>
    <w:rsid w:val="00B509C2"/>
    <w:rsid w:val="00B50D49"/>
    <w:rsid w:val="00B652ED"/>
    <w:rsid w:val="00B7149B"/>
    <w:rsid w:val="00B93CE8"/>
    <w:rsid w:val="00B96285"/>
    <w:rsid w:val="00BA1564"/>
    <w:rsid w:val="00BA5035"/>
    <w:rsid w:val="00BA658C"/>
    <w:rsid w:val="00BB0702"/>
    <w:rsid w:val="00BB1B02"/>
    <w:rsid w:val="00BB34DB"/>
    <w:rsid w:val="00BB77DA"/>
    <w:rsid w:val="00BC606A"/>
    <w:rsid w:val="00BD0C8B"/>
    <w:rsid w:val="00BD3B9A"/>
    <w:rsid w:val="00BD7B46"/>
    <w:rsid w:val="00BE4262"/>
    <w:rsid w:val="00BF4303"/>
    <w:rsid w:val="00C03BC8"/>
    <w:rsid w:val="00C1222D"/>
    <w:rsid w:val="00C236C3"/>
    <w:rsid w:val="00C245D7"/>
    <w:rsid w:val="00C265EC"/>
    <w:rsid w:val="00C34607"/>
    <w:rsid w:val="00C352A7"/>
    <w:rsid w:val="00C3731D"/>
    <w:rsid w:val="00C3773F"/>
    <w:rsid w:val="00C43C1F"/>
    <w:rsid w:val="00C4544E"/>
    <w:rsid w:val="00C4565A"/>
    <w:rsid w:val="00C4632D"/>
    <w:rsid w:val="00C4761C"/>
    <w:rsid w:val="00C5024A"/>
    <w:rsid w:val="00C514F4"/>
    <w:rsid w:val="00C5368C"/>
    <w:rsid w:val="00C53692"/>
    <w:rsid w:val="00C54C0B"/>
    <w:rsid w:val="00C57277"/>
    <w:rsid w:val="00C634E1"/>
    <w:rsid w:val="00C6555E"/>
    <w:rsid w:val="00C664BE"/>
    <w:rsid w:val="00C665DF"/>
    <w:rsid w:val="00C709EA"/>
    <w:rsid w:val="00C82340"/>
    <w:rsid w:val="00C90F8B"/>
    <w:rsid w:val="00CB1538"/>
    <w:rsid w:val="00CB58DF"/>
    <w:rsid w:val="00CB6D1D"/>
    <w:rsid w:val="00CB7284"/>
    <w:rsid w:val="00CC27DA"/>
    <w:rsid w:val="00CD04DF"/>
    <w:rsid w:val="00CD3362"/>
    <w:rsid w:val="00CD5D2E"/>
    <w:rsid w:val="00CD62F2"/>
    <w:rsid w:val="00CD7229"/>
    <w:rsid w:val="00CE09A7"/>
    <w:rsid w:val="00CE170C"/>
    <w:rsid w:val="00CE30B8"/>
    <w:rsid w:val="00CE351E"/>
    <w:rsid w:val="00CE37D4"/>
    <w:rsid w:val="00CF0EEC"/>
    <w:rsid w:val="00CF138A"/>
    <w:rsid w:val="00CF2802"/>
    <w:rsid w:val="00CF4D4F"/>
    <w:rsid w:val="00D1196C"/>
    <w:rsid w:val="00D12807"/>
    <w:rsid w:val="00D12B2B"/>
    <w:rsid w:val="00D13332"/>
    <w:rsid w:val="00D240C3"/>
    <w:rsid w:val="00D24617"/>
    <w:rsid w:val="00D26DCA"/>
    <w:rsid w:val="00D31BE9"/>
    <w:rsid w:val="00D32627"/>
    <w:rsid w:val="00D327C9"/>
    <w:rsid w:val="00D33DC5"/>
    <w:rsid w:val="00D33EE2"/>
    <w:rsid w:val="00D466ED"/>
    <w:rsid w:val="00D55D17"/>
    <w:rsid w:val="00D649A6"/>
    <w:rsid w:val="00D6742A"/>
    <w:rsid w:val="00D70570"/>
    <w:rsid w:val="00D72C89"/>
    <w:rsid w:val="00D75828"/>
    <w:rsid w:val="00D758DE"/>
    <w:rsid w:val="00D84ECB"/>
    <w:rsid w:val="00D86261"/>
    <w:rsid w:val="00D9527B"/>
    <w:rsid w:val="00D95A56"/>
    <w:rsid w:val="00DA6630"/>
    <w:rsid w:val="00DA7894"/>
    <w:rsid w:val="00DB171F"/>
    <w:rsid w:val="00DB1983"/>
    <w:rsid w:val="00DC1AA3"/>
    <w:rsid w:val="00DC5621"/>
    <w:rsid w:val="00DC7D0F"/>
    <w:rsid w:val="00DE09A4"/>
    <w:rsid w:val="00DE55F8"/>
    <w:rsid w:val="00DF1650"/>
    <w:rsid w:val="00DF4F4B"/>
    <w:rsid w:val="00E0037A"/>
    <w:rsid w:val="00E039C1"/>
    <w:rsid w:val="00E05F01"/>
    <w:rsid w:val="00E1460B"/>
    <w:rsid w:val="00E2585E"/>
    <w:rsid w:val="00E26507"/>
    <w:rsid w:val="00E320D9"/>
    <w:rsid w:val="00E33D77"/>
    <w:rsid w:val="00E357D0"/>
    <w:rsid w:val="00E36F18"/>
    <w:rsid w:val="00E37C0E"/>
    <w:rsid w:val="00E43832"/>
    <w:rsid w:val="00E5664E"/>
    <w:rsid w:val="00E6677C"/>
    <w:rsid w:val="00E70B2C"/>
    <w:rsid w:val="00E74DA7"/>
    <w:rsid w:val="00E74DC2"/>
    <w:rsid w:val="00E84B58"/>
    <w:rsid w:val="00E94FAB"/>
    <w:rsid w:val="00EA2458"/>
    <w:rsid w:val="00EB0294"/>
    <w:rsid w:val="00EB127B"/>
    <w:rsid w:val="00EB634A"/>
    <w:rsid w:val="00EB6FAF"/>
    <w:rsid w:val="00EC1FD1"/>
    <w:rsid w:val="00EC4451"/>
    <w:rsid w:val="00EC4F7D"/>
    <w:rsid w:val="00EC5FCC"/>
    <w:rsid w:val="00ED060E"/>
    <w:rsid w:val="00ED1F45"/>
    <w:rsid w:val="00ED4EDB"/>
    <w:rsid w:val="00EE1B01"/>
    <w:rsid w:val="00EE25E4"/>
    <w:rsid w:val="00EE55D0"/>
    <w:rsid w:val="00EE6199"/>
    <w:rsid w:val="00F00B48"/>
    <w:rsid w:val="00F06C8C"/>
    <w:rsid w:val="00F075BA"/>
    <w:rsid w:val="00F115BD"/>
    <w:rsid w:val="00F15D1C"/>
    <w:rsid w:val="00F21B82"/>
    <w:rsid w:val="00F34914"/>
    <w:rsid w:val="00F37317"/>
    <w:rsid w:val="00F377EC"/>
    <w:rsid w:val="00F40445"/>
    <w:rsid w:val="00F41104"/>
    <w:rsid w:val="00F4499B"/>
    <w:rsid w:val="00F449F2"/>
    <w:rsid w:val="00F45001"/>
    <w:rsid w:val="00F45D9C"/>
    <w:rsid w:val="00F540F3"/>
    <w:rsid w:val="00F54B01"/>
    <w:rsid w:val="00F5547B"/>
    <w:rsid w:val="00F714EE"/>
    <w:rsid w:val="00F82E61"/>
    <w:rsid w:val="00F85152"/>
    <w:rsid w:val="00F85C7F"/>
    <w:rsid w:val="00F94FCF"/>
    <w:rsid w:val="00F95525"/>
    <w:rsid w:val="00FA11D9"/>
    <w:rsid w:val="00FA46F8"/>
    <w:rsid w:val="00FB0FBB"/>
    <w:rsid w:val="00FB4486"/>
    <w:rsid w:val="00FB7D1C"/>
    <w:rsid w:val="00FC0281"/>
    <w:rsid w:val="00FC632E"/>
    <w:rsid w:val="00FC6ACE"/>
    <w:rsid w:val="00FD217B"/>
    <w:rsid w:val="00FE0295"/>
    <w:rsid w:val="00FE0E45"/>
    <w:rsid w:val="00FE1098"/>
    <w:rsid w:val="00FE10D9"/>
    <w:rsid w:val="00FF20C5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06F4C"/>
  <w15:docId w15:val="{C57FA10B-88C9-4DB4-93B0-B395A92B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F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6C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C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72F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6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5D068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5D06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068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680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22245A"/>
    <w:rPr>
      <w:color w:val="0000FF"/>
      <w:u w:val="single"/>
    </w:rPr>
  </w:style>
  <w:style w:type="paragraph" w:styleId="aa">
    <w:name w:val="No Spacing"/>
    <w:uiPriority w:val="1"/>
    <w:qFormat/>
    <w:rsid w:val="00CE30B8"/>
    <w:rPr>
      <w:sz w:val="22"/>
      <w:szCs w:val="22"/>
      <w:lang w:eastAsia="en-US"/>
    </w:rPr>
  </w:style>
  <w:style w:type="paragraph" w:styleId="ab">
    <w:name w:val="Body Text"/>
    <w:basedOn w:val="a"/>
    <w:link w:val="ac"/>
    <w:rsid w:val="004F374F"/>
    <w:pPr>
      <w:widowControl w:val="0"/>
      <w:spacing w:before="340" w:after="0" w:line="240" w:lineRule="auto"/>
    </w:pPr>
    <w:rPr>
      <w:rFonts w:ascii="Arial" w:eastAsia="Times New Roman" w:hAnsi="Arial"/>
      <w:snapToGrid w:val="0"/>
      <w:sz w:val="1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F374F"/>
    <w:rPr>
      <w:rFonts w:ascii="Arial" w:eastAsia="Times New Roman" w:hAnsi="Arial"/>
      <w:snapToGrid w:val="0"/>
      <w:sz w:val="16"/>
    </w:rPr>
  </w:style>
  <w:style w:type="paragraph" w:styleId="ad">
    <w:name w:val="Body Text Indent"/>
    <w:basedOn w:val="a"/>
    <w:link w:val="ae"/>
    <w:uiPriority w:val="99"/>
    <w:semiHidden/>
    <w:unhideWhenUsed/>
    <w:rsid w:val="008614A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614A5"/>
    <w:rPr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8614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614A5"/>
    <w:rPr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06C8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F06C8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af">
    <w:name w:val="Table Grid"/>
    <w:basedOn w:val="a1"/>
    <w:uiPriority w:val="59"/>
    <w:rsid w:val="0039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rsid w:val="00042BB2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rmal">
    <w:name w:val="ConsPlusNormal"/>
    <w:rsid w:val="00C1222D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B509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caption"/>
    <w:basedOn w:val="a"/>
    <w:next w:val="a"/>
    <w:uiPriority w:val="99"/>
    <w:semiHidden/>
    <w:unhideWhenUsed/>
    <w:qFormat/>
    <w:rsid w:val="0012321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Cell">
    <w:name w:val="ConsPlusCell"/>
    <w:uiPriority w:val="99"/>
    <w:rsid w:val="0012321C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Plain Text"/>
    <w:basedOn w:val="a"/>
    <w:link w:val="af4"/>
    <w:rsid w:val="00904B90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af4">
    <w:name w:val="Текст Знак"/>
    <w:basedOn w:val="a0"/>
    <w:link w:val="af3"/>
    <w:rsid w:val="00904B90"/>
    <w:rPr>
      <w:rFonts w:ascii="Courier New" w:eastAsia="Times New Roman" w:hAnsi="Courier New"/>
      <w:szCs w:val="24"/>
      <w:lang w:eastAsia="en-US"/>
    </w:rPr>
  </w:style>
  <w:style w:type="table" w:styleId="3-1">
    <w:name w:val="Medium Grid 3 Accent 1"/>
    <w:basedOn w:val="a1"/>
    <w:uiPriority w:val="69"/>
    <w:rsid w:val="00904B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30">
    <w:name w:val="Заголовок 3 Знак"/>
    <w:basedOn w:val="a0"/>
    <w:link w:val="3"/>
    <w:uiPriority w:val="9"/>
    <w:rsid w:val="00472F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472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FAC"/>
  </w:style>
  <w:style w:type="character" w:styleId="af6">
    <w:name w:val="annotation reference"/>
    <w:basedOn w:val="a0"/>
    <w:uiPriority w:val="99"/>
    <w:semiHidden/>
    <w:unhideWhenUsed/>
    <w:rsid w:val="00313DE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13DE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13DE4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13DE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13DE4"/>
    <w:rPr>
      <w:b/>
      <w:bCs/>
      <w:lang w:eastAsia="en-US"/>
    </w:rPr>
  </w:style>
  <w:style w:type="paragraph" w:styleId="afb">
    <w:name w:val="Revision"/>
    <w:hidden/>
    <w:uiPriority w:val="99"/>
    <w:semiHidden/>
    <w:rsid w:val="00C665DF"/>
    <w:rPr>
      <w:sz w:val="22"/>
      <w:szCs w:val="22"/>
      <w:lang w:eastAsia="en-US"/>
    </w:rPr>
  </w:style>
  <w:style w:type="paragraph" w:styleId="afc">
    <w:name w:val="footnote text"/>
    <w:basedOn w:val="a"/>
    <w:link w:val="afd"/>
    <w:uiPriority w:val="99"/>
    <w:semiHidden/>
    <w:unhideWhenUsed/>
    <w:rsid w:val="00FE10D9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FE10D9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FE10D9"/>
    <w:rPr>
      <w:vertAlign w:val="superscript"/>
    </w:rPr>
  </w:style>
  <w:style w:type="character" w:customStyle="1" w:styleId="11">
    <w:name w:val="Заголовок №1_"/>
    <w:basedOn w:val="a0"/>
    <w:link w:val="12"/>
    <w:rsid w:val="00C352A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f">
    <w:name w:val="Основной текст_"/>
    <w:basedOn w:val="a0"/>
    <w:link w:val="13"/>
    <w:rsid w:val="00C352A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352A7"/>
    <w:pPr>
      <w:widowControl w:val="0"/>
      <w:shd w:val="clear" w:color="auto" w:fill="FFFFFF"/>
      <w:spacing w:after="180"/>
      <w:ind w:left="1360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13">
    <w:name w:val="Основной текст1"/>
    <w:basedOn w:val="a"/>
    <w:link w:val="aff"/>
    <w:rsid w:val="00C352A7"/>
    <w:pPr>
      <w:widowControl w:val="0"/>
      <w:shd w:val="clear" w:color="auto" w:fill="FFFFFF"/>
      <w:spacing w:after="0"/>
      <w:ind w:firstLine="40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f0">
    <w:name w:val="Title"/>
    <w:basedOn w:val="a"/>
    <w:link w:val="aff1"/>
    <w:qFormat/>
    <w:rsid w:val="00C352A7"/>
    <w:pPr>
      <w:spacing w:after="12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rsid w:val="00C352A7"/>
    <w:rPr>
      <w:rFonts w:ascii="Arial" w:eastAsia="Times New Roman" w:hAnsi="Arial" w:cs="Arial"/>
      <w:b/>
      <w:bCs/>
      <w:sz w:val="28"/>
      <w:szCs w:val="24"/>
      <w:lang w:eastAsia="en-US"/>
    </w:rPr>
  </w:style>
  <w:style w:type="table" w:customStyle="1" w:styleId="14">
    <w:name w:val="Сетка таблицы1"/>
    <w:basedOn w:val="a1"/>
    <w:next w:val="af"/>
    <w:uiPriority w:val="59"/>
    <w:rsid w:val="0033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795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0D8F-322F-470E-B5DA-4CCE1B23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4175</CharactersWithSpaces>
  <SharedDoc>false</SharedDoc>
  <HLinks>
    <vt:vector size="6" baseType="variant">
      <vt:variant>
        <vt:i4>4784163</vt:i4>
      </vt:variant>
      <vt:variant>
        <vt:i4>0</vt:i4>
      </vt:variant>
      <vt:variant>
        <vt:i4>0</vt:i4>
      </vt:variant>
      <vt:variant>
        <vt:i4>5</vt:i4>
      </vt:variant>
      <vt:variant>
        <vt:lpwstr>mailto:tatiana.modeeva@acsour.com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Konstantin Fedyaev</dc:creator>
  <cp:lastModifiedBy>Konstantin Fedyaev</cp:lastModifiedBy>
  <cp:revision>2</cp:revision>
  <cp:lastPrinted>2017-09-07T07:43:00Z</cp:lastPrinted>
  <dcterms:created xsi:type="dcterms:W3CDTF">2018-09-20T16:10:00Z</dcterms:created>
  <dcterms:modified xsi:type="dcterms:W3CDTF">2018-09-20T16:10:00Z</dcterms:modified>
</cp:coreProperties>
</file>