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5ED" w:rsidRPr="0005257B" w:rsidRDefault="003315ED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05257B" w:rsidRPr="0005257B" w:rsidRDefault="0005257B" w:rsidP="0005257B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ПРИКАЗ №</w:t>
      </w:r>
      <w:r w:rsidR="00B163AE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9</w:t>
      </w: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-</w:t>
      </w:r>
      <w:r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01</w:t>
      </w: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.0</w:t>
      </w:r>
      <w:r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8</w:t>
      </w: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/18</w:t>
      </w:r>
    </w:p>
    <w:p w:rsidR="0005257B" w:rsidRPr="0005257B" w:rsidRDefault="0005257B" w:rsidP="0005257B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 xml:space="preserve">от </w:t>
      </w:r>
      <w:r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01</w:t>
      </w: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.0</w:t>
      </w:r>
      <w:r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8</w:t>
      </w:r>
      <w:r w:rsidRPr="0005257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.2018 г.</w:t>
      </w:r>
    </w:p>
    <w:p w:rsidR="00B163AE" w:rsidRPr="00B163AE" w:rsidRDefault="00B163AE" w:rsidP="00B163AE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  <w:r w:rsidRPr="00B163AE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Об утверждение перечня персональных данных ООО «</w:t>
      </w:r>
      <w:r w:rsidR="001C1062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Вестерос</w:t>
      </w:r>
      <w:r w:rsidRPr="00B163AE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»</w:t>
      </w:r>
    </w:p>
    <w:p w:rsidR="00B163AE" w:rsidRPr="00B163AE" w:rsidRDefault="00B163AE" w:rsidP="00B163AE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</w:p>
    <w:p w:rsidR="00B163AE" w:rsidRPr="00B163AE" w:rsidRDefault="00B163AE" w:rsidP="00B163AE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B163AE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В целях выполнения требований Федерального закона от 27 июля 2006 г. № 152-ФЗ «О персональных данных», постановления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данных»,</w:t>
      </w:r>
    </w:p>
    <w:p w:rsidR="00B163AE" w:rsidRPr="00B163AE" w:rsidRDefault="00B163AE" w:rsidP="00B163AE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</w:p>
    <w:p w:rsidR="00B163AE" w:rsidRPr="00B163AE" w:rsidRDefault="00B163AE" w:rsidP="00B163AE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  <w:r w:rsidRPr="00B163AE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ПРИКАЗЫВАЮ:</w:t>
      </w:r>
    </w:p>
    <w:p w:rsidR="00B163AE" w:rsidRPr="00B163AE" w:rsidRDefault="00B163AE" w:rsidP="00B163AE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</w:p>
    <w:p w:rsidR="00B163AE" w:rsidRPr="00B163AE" w:rsidRDefault="00B163AE" w:rsidP="00B163AE">
      <w:pPr>
        <w:pStyle w:val="af1"/>
        <w:widowControl w:val="0"/>
        <w:numPr>
          <w:ilvl w:val="0"/>
          <w:numId w:val="35"/>
        </w:numPr>
        <w:tabs>
          <w:tab w:val="left" w:pos="567"/>
          <w:tab w:val="left" w:pos="1296"/>
        </w:tabs>
        <w:spacing w:after="0" w:line="240" w:lineRule="auto"/>
        <w:jc w:val="both"/>
        <w:rPr>
          <w:rFonts w:eastAsia="Times New Roman"/>
          <w:color w:val="000000" w:themeColor="text1"/>
          <w:spacing w:val="-2"/>
          <w:lang w:eastAsia="ru-RU"/>
        </w:rPr>
      </w:pPr>
      <w:r w:rsidRPr="00B163AE">
        <w:rPr>
          <w:rFonts w:eastAsia="Times New Roman"/>
          <w:color w:val="000000" w:themeColor="text1"/>
          <w:spacing w:val="-2"/>
          <w:lang w:eastAsia="ru-RU"/>
        </w:rPr>
        <w:t>Утвердить перечень персональных данных, обрабатываемых в программных комплексах ООО «</w:t>
      </w:r>
      <w:r w:rsidR="001C1062">
        <w:rPr>
          <w:rFonts w:eastAsia="Times New Roman"/>
          <w:color w:val="000000" w:themeColor="text1"/>
          <w:spacing w:val="-2"/>
          <w:lang w:eastAsia="ru-RU"/>
        </w:rPr>
        <w:t>Вестерос</w:t>
      </w:r>
      <w:r w:rsidRPr="00B163AE">
        <w:rPr>
          <w:rFonts w:eastAsia="Times New Roman"/>
          <w:color w:val="000000" w:themeColor="text1"/>
          <w:spacing w:val="-2"/>
          <w:lang w:eastAsia="ru-RU"/>
        </w:rPr>
        <w:t>» (Приложение № 1 к настоящему Приказу).</w:t>
      </w:r>
    </w:p>
    <w:p w:rsidR="00B163AE" w:rsidRPr="00B163AE" w:rsidRDefault="00B163AE" w:rsidP="00B163AE">
      <w:pPr>
        <w:pStyle w:val="af1"/>
        <w:widowControl w:val="0"/>
        <w:numPr>
          <w:ilvl w:val="0"/>
          <w:numId w:val="35"/>
        </w:numPr>
        <w:tabs>
          <w:tab w:val="left" w:pos="567"/>
          <w:tab w:val="left" w:pos="1296"/>
        </w:tabs>
        <w:spacing w:after="0" w:line="240" w:lineRule="auto"/>
        <w:jc w:val="both"/>
        <w:rPr>
          <w:rFonts w:eastAsia="Times New Roman"/>
          <w:color w:val="000000" w:themeColor="text1"/>
          <w:spacing w:val="-2"/>
          <w:lang w:eastAsia="ru-RU"/>
        </w:rPr>
      </w:pPr>
      <w:r w:rsidRPr="00B163AE">
        <w:rPr>
          <w:rFonts w:eastAsia="Times New Roman"/>
          <w:color w:val="000000" w:themeColor="text1"/>
          <w:spacing w:val="-2"/>
          <w:lang w:eastAsia="ru-RU"/>
        </w:rPr>
        <w:t>Утвердить перечень персональных данных, обрабатываемых на бумажных носителях в ООО «</w:t>
      </w:r>
      <w:r w:rsidR="001C1062">
        <w:rPr>
          <w:rFonts w:eastAsia="Times New Roman"/>
          <w:color w:val="000000" w:themeColor="text1"/>
          <w:spacing w:val="-2"/>
          <w:lang w:eastAsia="ru-RU"/>
        </w:rPr>
        <w:t>Вестерос</w:t>
      </w:r>
      <w:r w:rsidRPr="00B163AE">
        <w:rPr>
          <w:rFonts w:eastAsia="Times New Roman"/>
          <w:color w:val="000000" w:themeColor="text1"/>
          <w:spacing w:val="-2"/>
          <w:lang w:eastAsia="ru-RU"/>
        </w:rPr>
        <w:t>» (Приложение № 2 к настоящему Приказу).</w:t>
      </w:r>
    </w:p>
    <w:p w:rsidR="00812DB0" w:rsidRDefault="00812DB0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</w:p>
    <w:tbl>
      <w:tblPr>
        <w:tblStyle w:val="1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5917"/>
      </w:tblGrid>
      <w:tr w:rsidR="0005257B" w:rsidRPr="0005257B" w:rsidTr="00353B54">
        <w:tc>
          <w:tcPr>
            <w:tcW w:w="3653" w:type="dxa"/>
          </w:tcPr>
          <w:p w:rsidR="0005257B" w:rsidRPr="0005257B" w:rsidRDefault="0005257B" w:rsidP="0005257B">
            <w:pPr>
              <w:widowControl w:val="0"/>
              <w:shd w:val="clear" w:color="auto" w:fill="FFFFFF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</w:p>
          <w:p w:rsidR="0005257B" w:rsidRPr="0005257B" w:rsidRDefault="0005257B" w:rsidP="0005257B">
            <w:pPr>
              <w:widowControl w:val="0"/>
              <w:shd w:val="clear" w:color="auto" w:fill="FFFFFF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Генеральный директор</w:t>
            </w:r>
          </w:p>
          <w:p w:rsidR="0005257B" w:rsidRPr="0005257B" w:rsidRDefault="0005257B" w:rsidP="0005257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ООО «</w:t>
            </w:r>
            <w:r w:rsidR="001C1062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Вестерос</w:t>
            </w:r>
            <w:r w:rsidRPr="0005257B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 xml:space="preserve">»           </w:t>
            </w:r>
          </w:p>
        </w:tc>
        <w:tc>
          <w:tcPr>
            <w:tcW w:w="5917" w:type="dxa"/>
          </w:tcPr>
          <w:p w:rsidR="0005257B" w:rsidRPr="0005257B" w:rsidRDefault="0005257B" w:rsidP="0005257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ind w:left="-426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___</w:t>
            </w:r>
          </w:p>
          <w:p w:rsidR="0005257B" w:rsidRPr="0005257B" w:rsidRDefault="0005257B" w:rsidP="0005257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ind w:left="-426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___</w:t>
            </w:r>
          </w:p>
          <w:p w:rsidR="001C1062" w:rsidRPr="0005257B" w:rsidRDefault="001C1062" w:rsidP="001C1062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ind w:left="-426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</w:p>
          <w:p w:rsidR="001C1062" w:rsidRPr="0005257B" w:rsidRDefault="001C1062" w:rsidP="001C1062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ind w:left="-426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>___</w:t>
            </w:r>
            <w:r w:rsidRPr="0005257B">
              <w:rPr>
                <w:rFonts w:asciiTheme="minorHAnsi" w:eastAsia="Times New Roman" w:hAnsiTheme="minorHAnsi"/>
                <w:color w:val="A6A6A6" w:themeColor="background1" w:themeShade="A6"/>
                <w:lang w:eastAsia="ru-RU"/>
              </w:rPr>
              <w:t>_____________________</w:t>
            </w:r>
            <w:r w:rsidRPr="00052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</w:rPr>
              <w:t>Сидоров Иван Петрович</w:t>
            </w:r>
          </w:p>
          <w:p w:rsidR="001C1062" w:rsidRPr="0005257B" w:rsidRDefault="001C1062" w:rsidP="001C1062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ind w:left="-426"/>
              <w:jc w:val="both"/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eastAsia="ru-RU"/>
              </w:rPr>
            </w:pPr>
            <w:r w:rsidRPr="0005257B">
              <w:rPr>
                <w:rFonts w:asciiTheme="minorHAnsi" w:eastAsia="Times New Roman" w:hAnsiTheme="minorHAnsi"/>
                <w:color w:val="000000" w:themeColor="text1"/>
                <w:lang w:eastAsia="ru-RU"/>
              </w:rPr>
              <w:t xml:space="preserve">                       </w:t>
            </w:r>
            <w:r w:rsidRPr="0005257B">
              <w:rPr>
                <w:rFonts w:asciiTheme="minorHAnsi" w:eastAsia="Times New Roman" w:hAnsiTheme="minorHAnsi"/>
                <w:color w:val="000000" w:themeColor="text1"/>
                <w:sz w:val="16"/>
                <w:szCs w:val="16"/>
                <w:lang w:eastAsia="ru-RU"/>
              </w:rPr>
              <w:t xml:space="preserve"> (подпись)</w:t>
            </w:r>
          </w:p>
          <w:p w:rsidR="0005257B" w:rsidRPr="0005257B" w:rsidRDefault="0005257B" w:rsidP="0005257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eastAsia="ru-RU"/>
              </w:rPr>
            </w:pPr>
          </w:p>
        </w:tc>
      </w:tr>
    </w:tbl>
    <w:p w:rsidR="00812DB0" w:rsidRDefault="00812DB0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</w:p>
    <w:p w:rsidR="00812DB0" w:rsidRDefault="00812DB0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</w:p>
    <w:p w:rsidR="00812DB0" w:rsidRDefault="00812DB0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both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</w:p>
    <w:p w:rsidR="003315ED" w:rsidRDefault="003315ED" w:rsidP="00E320D9">
      <w:pPr>
        <w:pStyle w:val="13"/>
        <w:shd w:val="clear" w:color="auto" w:fill="auto"/>
        <w:tabs>
          <w:tab w:val="left" w:pos="567"/>
          <w:tab w:val="left" w:pos="1296"/>
        </w:tabs>
        <w:spacing w:line="240" w:lineRule="auto"/>
        <w:ind w:left="-426" w:firstLine="0"/>
        <w:rPr>
          <w:rFonts w:asciiTheme="minorHAnsi" w:hAnsiTheme="minorHAnsi"/>
          <w:b/>
          <w:color w:val="000000" w:themeColor="text1"/>
          <w:sz w:val="22"/>
          <w:szCs w:val="22"/>
        </w:rPr>
        <w:sectPr w:rsidR="003315ED" w:rsidSect="006062D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60" w:right="851" w:bottom="1276" w:left="1701" w:header="851" w:footer="0" w:gutter="0"/>
          <w:cols w:space="708"/>
          <w:docGrid w:linePitch="360"/>
        </w:sectPr>
      </w:pPr>
    </w:p>
    <w:p w:rsidR="003315ED" w:rsidRPr="003315ED" w:rsidRDefault="003315ED" w:rsidP="00956738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right="-882" w:firstLine="400"/>
        <w:jc w:val="right"/>
        <w:rPr>
          <w:rFonts w:asciiTheme="minorHAnsi" w:eastAsia="Times New Roman" w:hAnsiTheme="minorHAnsi"/>
          <w:spacing w:val="-2"/>
          <w:lang w:eastAsia="ru-RU"/>
        </w:rPr>
      </w:pPr>
      <w:r w:rsidRPr="003315ED">
        <w:rPr>
          <w:rFonts w:asciiTheme="minorHAnsi" w:eastAsia="Times New Roman" w:hAnsiTheme="minorHAnsi"/>
          <w:spacing w:val="-2"/>
          <w:lang w:eastAsia="ru-RU"/>
        </w:rPr>
        <w:lastRenderedPageBreak/>
        <w:t xml:space="preserve">ПРИЛОЖЕНИЕ № </w:t>
      </w:r>
      <w:r w:rsidR="0005257B">
        <w:rPr>
          <w:rFonts w:asciiTheme="minorHAnsi" w:eastAsia="Times New Roman" w:hAnsiTheme="minorHAnsi"/>
          <w:spacing w:val="-2"/>
          <w:lang w:eastAsia="ru-RU"/>
        </w:rPr>
        <w:t>1</w:t>
      </w:r>
    </w:p>
    <w:p w:rsidR="00956738" w:rsidRPr="003315ED" w:rsidRDefault="00956738" w:rsidP="00956738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right="-882" w:firstLine="400"/>
        <w:jc w:val="right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к приказу ООО «</w:t>
      </w:r>
      <w:r w:rsidR="001C1062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Вестерос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» </w:t>
      </w:r>
    </w:p>
    <w:p w:rsidR="00956738" w:rsidRPr="003315ED" w:rsidRDefault="00956738" w:rsidP="00956738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right="-882" w:firstLine="400"/>
        <w:jc w:val="right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от «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01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» 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августа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 2018 г. № </w:t>
      </w:r>
      <w:r w:rsidR="00B163AE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9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-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01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.0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8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/18</w:t>
      </w:r>
    </w:p>
    <w:p w:rsidR="003315ED" w:rsidRPr="003315ED" w:rsidRDefault="003315ED" w:rsidP="003315ED">
      <w:pPr>
        <w:widowControl w:val="0"/>
        <w:tabs>
          <w:tab w:val="left" w:pos="567"/>
          <w:tab w:val="left" w:pos="1296"/>
        </w:tabs>
        <w:spacing w:after="0" w:line="240" w:lineRule="auto"/>
        <w:ind w:left="-426"/>
        <w:jc w:val="center"/>
        <w:rPr>
          <w:rFonts w:asciiTheme="minorHAnsi" w:eastAsia="Times New Roman" w:hAnsiTheme="minorHAnsi"/>
          <w:b/>
          <w:spacing w:val="-2"/>
          <w:lang w:eastAsia="ru-RU"/>
        </w:rPr>
      </w:pPr>
    </w:p>
    <w:p w:rsidR="00B163AE" w:rsidRDefault="00B163AE" w:rsidP="0005257B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firstLine="400"/>
        <w:jc w:val="center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B163AE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Перечень персональных данных, обрабатываемых в программных комплексах ООО «</w:t>
      </w:r>
      <w:r w:rsidR="001C1062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Вестерос</w:t>
      </w:r>
      <w:r w:rsidRPr="00B163AE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»</w:t>
      </w:r>
    </w:p>
    <w:p w:rsidR="00B163AE" w:rsidRDefault="00B163AE" w:rsidP="0005257B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firstLine="400"/>
        <w:jc w:val="center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</w:p>
    <w:tbl>
      <w:tblPr>
        <w:tblStyle w:val="4"/>
        <w:tblpPr w:leftFromText="180" w:rightFromText="180" w:vertAnchor="text" w:tblpY="1"/>
        <w:tblOverlap w:val="never"/>
        <w:tblW w:w="1481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84"/>
        <w:gridCol w:w="4798"/>
        <w:gridCol w:w="1276"/>
        <w:gridCol w:w="6749"/>
        <w:gridCol w:w="1409"/>
      </w:tblGrid>
      <w:tr w:rsidR="00B163AE" w:rsidRPr="00B163AE" w:rsidTr="00B163AE">
        <w:trPr>
          <w:tblHeader/>
        </w:trPr>
        <w:tc>
          <w:tcPr>
            <w:tcW w:w="584" w:type="dxa"/>
            <w:shd w:val="clear" w:color="auto" w:fill="3D957E"/>
            <w:hideMark/>
          </w:tcPr>
          <w:p w:rsidR="00B163AE" w:rsidRPr="00B163AE" w:rsidRDefault="00B163AE" w:rsidP="00B163AE">
            <w:pPr>
              <w:spacing w:after="0" w:line="240" w:lineRule="auto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</w:rPr>
            </w:pPr>
            <w:r w:rsidRPr="00B163AE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</w:rPr>
              <w:t>№ п/п</w:t>
            </w:r>
          </w:p>
          <w:p w:rsidR="00B163AE" w:rsidRPr="00B163AE" w:rsidRDefault="00B163AE" w:rsidP="00B163AE">
            <w:pPr>
              <w:widowControl w:val="0"/>
              <w:tabs>
                <w:tab w:val="left" w:pos="1514"/>
              </w:tabs>
              <w:spacing w:after="0" w:line="240" w:lineRule="auto"/>
              <w:ind w:right="-1156"/>
              <w:jc w:val="right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798" w:type="dxa"/>
            <w:shd w:val="clear" w:color="auto" w:fill="3D957E"/>
            <w:hideMark/>
          </w:tcPr>
          <w:p w:rsidR="00B163AE" w:rsidRPr="00B163AE" w:rsidRDefault="00B163AE" w:rsidP="00B163AE">
            <w:pPr>
              <w:widowControl w:val="0"/>
              <w:tabs>
                <w:tab w:val="left" w:pos="1514"/>
              </w:tabs>
              <w:spacing w:after="0" w:line="240" w:lineRule="auto"/>
              <w:ind w:right="-1156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Содержание сведений</w:t>
            </w:r>
            <w:r w:rsidRPr="00B163AE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ru-RU"/>
              </w:rPr>
              <w:t xml:space="preserve"> комплексе</w:t>
            </w:r>
          </w:p>
        </w:tc>
        <w:tc>
          <w:tcPr>
            <w:tcW w:w="1276" w:type="dxa"/>
            <w:shd w:val="clear" w:color="auto" w:fill="3D957E"/>
            <w:hideMark/>
          </w:tcPr>
          <w:p w:rsidR="00B163AE" w:rsidRPr="00B163AE" w:rsidRDefault="00B163AE" w:rsidP="00B163AE">
            <w:pPr>
              <w:widowControl w:val="0"/>
              <w:tabs>
                <w:tab w:val="left" w:pos="1514"/>
              </w:tabs>
              <w:spacing w:after="0" w:line="240" w:lineRule="auto"/>
              <w:ind w:right="-1156"/>
              <w:jc w:val="both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ru-RU"/>
              </w:rPr>
              <w:t xml:space="preserve">Категория </w:t>
            </w:r>
          </w:p>
          <w:p w:rsidR="00B163AE" w:rsidRPr="00B163AE" w:rsidRDefault="00B163AE" w:rsidP="00B163AE">
            <w:pPr>
              <w:widowControl w:val="0"/>
              <w:tabs>
                <w:tab w:val="left" w:pos="1514"/>
              </w:tabs>
              <w:spacing w:after="0" w:line="240" w:lineRule="auto"/>
              <w:ind w:right="-1156"/>
              <w:jc w:val="both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6749" w:type="dxa"/>
            <w:shd w:val="clear" w:color="auto" w:fill="3D957E"/>
          </w:tcPr>
          <w:p w:rsidR="00B163AE" w:rsidRPr="00B163AE" w:rsidRDefault="00B163AE" w:rsidP="00B163AE">
            <w:pPr>
              <w:widowControl w:val="0"/>
              <w:tabs>
                <w:tab w:val="left" w:pos="1514"/>
              </w:tabs>
              <w:spacing w:after="0" w:line="240" w:lineRule="auto"/>
              <w:ind w:right="-1156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ru-RU"/>
              </w:rPr>
              <w:t>Условия обработки</w:t>
            </w:r>
          </w:p>
        </w:tc>
        <w:tc>
          <w:tcPr>
            <w:tcW w:w="1409" w:type="dxa"/>
            <w:shd w:val="clear" w:color="auto" w:fill="3D957E"/>
            <w:hideMark/>
          </w:tcPr>
          <w:p w:rsidR="00B163AE" w:rsidRPr="00B163AE" w:rsidRDefault="00B163AE" w:rsidP="00B163AE">
            <w:pPr>
              <w:widowControl w:val="0"/>
              <w:tabs>
                <w:tab w:val="left" w:pos="617"/>
                <w:tab w:val="left" w:pos="1514"/>
                <w:tab w:val="right" w:pos="3917"/>
              </w:tabs>
              <w:spacing w:after="0" w:line="240" w:lineRule="auto"/>
              <w:ind w:right="-1156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ru-RU"/>
              </w:rPr>
              <w:t xml:space="preserve">Срок </w:t>
            </w:r>
          </w:p>
          <w:p w:rsidR="00B163AE" w:rsidRPr="00B163AE" w:rsidRDefault="00B163AE" w:rsidP="00B163AE">
            <w:pPr>
              <w:widowControl w:val="0"/>
              <w:tabs>
                <w:tab w:val="left" w:pos="617"/>
                <w:tab w:val="left" w:pos="1514"/>
                <w:tab w:val="right" w:pos="3917"/>
              </w:tabs>
              <w:spacing w:after="0" w:line="240" w:lineRule="auto"/>
              <w:ind w:right="-1156"/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lang w:eastAsia="ru-RU"/>
              </w:rPr>
              <w:t>хранения</w:t>
            </w:r>
          </w:p>
        </w:tc>
      </w:tr>
      <w:tr w:rsidR="00B163AE" w:rsidRPr="00B163AE" w:rsidTr="005D3F39">
        <w:trPr>
          <w:trHeight w:val="476"/>
        </w:trPr>
        <w:tc>
          <w:tcPr>
            <w:tcW w:w="584" w:type="dxa"/>
            <w:shd w:val="clear" w:color="auto" w:fill="F2F2F2" w:themeFill="background1" w:themeFillShade="F2"/>
            <w:hideMark/>
          </w:tcPr>
          <w:p w:rsidR="00B163AE" w:rsidRPr="00B163AE" w:rsidRDefault="00B163AE" w:rsidP="00B163AE">
            <w:pPr>
              <w:widowControl w:val="0"/>
              <w:tabs>
                <w:tab w:val="left" w:pos="223"/>
                <w:tab w:val="left" w:pos="1514"/>
                <w:tab w:val="right" w:pos="1644"/>
              </w:tabs>
              <w:spacing w:after="0" w:line="240" w:lineRule="auto"/>
              <w:ind w:right="-111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32" w:type="dxa"/>
            <w:gridSpan w:val="4"/>
            <w:shd w:val="clear" w:color="auto" w:fill="F2F2F2" w:themeFill="background1" w:themeFillShade="F2"/>
            <w:vAlign w:val="center"/>
          </w:tcPr>
          <w:p w:rsidR="00B163AE" w:rsidRPr="00B163AE" w:rsidRDefault="00B163AE" w:rsidP="00B163AE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  <w:t>Цель ведения бухгалтерского и кадрового учета</w:t>
            </w:r>
          </w:p>
        </w:tc>
      </w:tr>
      <w:tr w:rsidR="00B163AE" w:rsidRPr="00B163AE" w:rsidTr="001C1062">
        <w:trPr>
          <w:trHeight w:val="4955"/>
        </w:trPr>
        <w:tc>
          <w:tcPr>
            <w:tcW w:w="584" w:type="dxa"/>
            <w:hideMark/>
          </w:tcPr>
          <w:p w:rsidR="00B163AE" w:rsidRPr="00B163AE" w:rsidRDefault="00B163AE" w:rsidP="00B163AE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798" w:type="dxa"/>
            <w:tcBorders>
              <w:bottom w:val="nil"/>
            </w:tcBorders>
            <w:hideMark/>
          </w:tcPr>
          <w:p w:rsidR="00B163AE" w:rsidRPr="00B163AE" w:rsidRDefault="00B163AE" w:rsidP="00B163AE">
            <w:pPr>
              <w:spacing w:after="0" w:line="240" w:lineRule="auto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Работники: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ФИО;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дата рождения;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место рождения;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пол;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гражданство; 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адрес регистрации; 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адрес проживания; 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дата регистрации по месту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жительства; 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контактные телефоны; 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данные документа, удостоверяющего личность; наименование органа, выдавшего документ, удостоверяющий личность;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дата выдачи документа, удостоверяющего личность;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ИНН,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СНИЛС;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реквизиты документа об образовании; сведения об образовании; 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сведения о послевузовском профессиональном образовании; направление подготовки или специальность по документу об образовании;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квалификация по документу об образовании;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должность;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реквизиты трудового договора; 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lastRenderedPageBreak/>
              <w:t>характер, вид работы;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стаж работы; 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семейное положение; 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сведения о составе семьи; сведения о приеме на работу и переводах на другие должности; 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сведения об увольнении;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основание прекращения трудового договора (увольнения); 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сведения о повышении квалификации;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сведения о профессиональной переподготовке; 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табельный номер; сведения о наградах (поощрениях);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сведения о социальных льготах, на которые работник имеет право в соответствии с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законодательством; 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данные об отпусках;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банковские реквизиты;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табельный номер;</w:t>
            </w:r>
          </w:p>
          <w:p w:rsidR="00B163AE" w:rsidRPr="00B163AE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номер счета;</w:t>
            </w:r>
          </w:p>
          <w:p w:rsidR="0020224D" w:rsidRPr="00B163AE" w:rsidRDefault="00B163AE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сумма заработной платы.</w:t>
            </w:r>
          </w:p>
        </w:tc>
        <w:tc>
          <w:tcPr>
            <w:tcW w:w="1276" w:type="dxa"/>
            <w:hideMark/>
          </w:tcPr>
          <w:p w:rsidR="00B163AE" w:rsidRPr="00B163AE" w:rsidRDefault="00B163AE" w:rsidP="00B163AE">
            <w:pPr>
              <w:spacing w:after="0" w:line="240" w:lineRule="auto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lastRenderedPageBreak/>
              <w:t>Иные</w:t>
            </w:r>
          </w:p>
        </w:tc>
        <w:tc>
          <w:tcPr>
            <w:tcW w:w="6749" w:type="dxa"/>
          </w:tcPr>
          <w:p w:rsidR="00B163AE" w:rsidRPr="00B163AE" w:rsidRDefault="00B163AE" w:rsidP="00B163AE">
            <w:pPr>
              <w:spacing w:after="0" w:line="240" w:lineRule="auto"/>
              <w:ind w:left="53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 Условия обработки иных категорий ПДн:</w:t>
            </w:r>
          </w:p>
          <w:p w:rsidR="00B163AE" w:rsidRPr="00B163AE" w:rsidRDefault="00B163AE" w:rsidP="00B163AE">
            <w:pPr>
              <w:numPr>
                <w:ilvl w:val="0"/>
                <w:numId w:val="37"/>
              </w:numPr>
              <w:spacing w:after="0" w:line="240" w:lineRule="auto"/>
              <w:ind w:left="303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ООО «</w:t>
            </w:r>
            <w:r w:rsidR="001C1062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Вестерос</w:t>
            </w: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» функций, полномочий и обязанностей (Трудовой кодекс Российской Федерации, Федеральный закон от 06.12.11 № 402-ФЗ «О бухгалтерском учете»);</w:t>
            </w:r>
          </w:p>
          <w:p w:rsidR="00B163AE" w:rsidRPr="00B163AE" w:rsidRDefault="00B163AE" w:rsidP="00B163AE">
            <w:pPr>
              <w:numPr>
                <w:ilvl w:val="0"/>
                <w:numId w:val="37"/>
              </w:numPr>
              <w:spacing w:after="0" w:line="240" w:lineRule="auto"/>
              <w:ind w:left="303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 (Трудовой кодекс Российской Федерации);</w:t>
            </w:r>
          </w:p>
          <w:p w:rsidR="00B163AE" w:rsidRPr="00B163AE" w:rsidRDefault="00B163AE" w:rsidP="00B163AE">
            <w:pPr>
              <w:numPr>
                <w:ilvl w:val="0"/>
                <w:numId w:val="37"/>
              </w:numPr>
              <w:spacing w:after="0" w:line="240" w:lineRule="auto"/>
              <w:ind w:left="303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обработка персональных данных осуществляется с согласия субъекта персональных данных на обработку его персональных данных</w:t>
            </w:r>
          </w:p>
        </w:tc>
        <w:tc>
          <w:tcPr>
            <w:tcW w:w="1409" w:type="dxa"/>
            <w:hideMark/>
          </w:tcPr>
          <w:p w:rsidR="00B163AE" w:rsidRPr="00B163AE" w:rsidRDefault="00B163AE" w:rsidP="00B163AE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По достижению целей обработки</w:t>
            </w:r>
          </w:p>
        </w:tc>
      </w:tr>
    </w:tbl>
    <w:tbl>
      <w:tblPr>
        <w:tblStyle w:val="6"/>
        <w:tblW w:w="1484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52"/>
        <w:gridCol w:w="4835"/>
        <w:gridCol w:w="1276"/>
        <w:gridCol w:w="6804"/>
        <w:gridCol w:w="1376"/>
      </w:tblGrid>
      <w:tr w:rsidR="00B163AE" w:rsidRPr="00B163AE" w:rsidTr="00B163AE">
        <w:tc>
          <w:tcPr>
            <w:tcW w:w="14843" w:type="dxa"/>
            <w:gridSpan w:val="5"/>
            <w:shd w:val="clear" w:color="auto" w:fill="F2F2F2" w:themeFill="background1" w:themeFillShade="F2"/>
            <w:vAlign w:val="center"/>
          </w:tcPr>
          <w:p w:rsidR="00B163AE" w:rsidRPr="00B163AE" w:rsidRDefault="00B163AE" w:rsidP="00B163AE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B163AE">
              <w:rPr>
                <w:rFonts w:asciiTheme="minorHAnsi" w:eastAsia="Times New Roman" w:hAnsiTheme="minorHAnsi"/>
                <w:b/>
                <w:color w:val="000000" w:themeColor="text1"/>
                <w:spacing w:val="-2"/>
                <w:sz w:val="20"/>
                <w:szCs w:val="20"/>
                <w:lang w:eastAsia="ru-RU"/>
              </w:rPr>
              <w:t>Цель обработки персональных данных: содействие в трудоустройстве</w:t>
            </w:r>
          </w:p>
          <w:p w:rsidR="00B163AE" w:rsidRPr="00B163AE" w:rsidRDefault="00B163AE" w:rsidP="00B163AE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</w:p>
        </w:tc>
      </w:tr>
      <w:tr w:rsidR="00B163AE" w:rsidRPr="007739F6" w:rsidTr="00F060FB">
        <w:trPr>
          <w:trHeight w:val="608"/>
        </w:trPr>
        <w:tc>
          <w:tcPr>
            <w:tcW w:w="552" w:type="dxa"/>
          </w:tcPr>
          <w:p w:rsidR="00B163AE" w:rsidRPr="00B163AE" w:rsidRDefault="00B163AE" w:rsidP="00B163AE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35" w:type="dxa"/>
          </w:tcPr>
          <w:p w:rsidR="001C1062" w:rsidRPr="001C1062" w:rsidRDefault="001C1062" w:rsidP="001C10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Соискатели</w:t>
            </w:r>
          </w:p>
          <w:p w:rsidR="00B163AE" w:rsidRPr="007739F6" w:rsidRDefault="00B163AE" w:rsidP="00B163AE">
            <w:pPr>
              <w:pStyle w:val="af1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7739F6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полные ФИО</w:t>
            </w:r>
          </w:p>
          <w:p w:rsidR="00B163AE" w:rsidRPr="007739F6" w:rsidRDefault="00B163AE" w:rsidP="00B163AE">
            <w:pPr>
              <w:pStyle w:val="af1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7739F6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реквизиты паспорта (серия, номер, кем и когда выдан, код подразделения)</w:t>
            </w:r>
          </w:p>
          <w:p w:rsidR="00B163AE" w:rsidRPr="007739F6" w:rsidRDefault="00B163AE" w:rsidP="00B163AE">
            <w:pPr>
              <w:pStyle w:val="af1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7739F6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адрес по месту регистрации</w:t>
            </w:r>
          </w:p>
          <w:p w:rsidR="00B163AE" w:rsidRPr="007739F6" w:rsidRDefault="00B163AE" w:rsidP="00B163AE">
            <w:pPr>
              <w:pStyle w:val="af1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7739F6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дата рождения</w:t>
            </w:r>
          </w:p>
          <w:p w:rsidR="00B163AE" w:rsidRPr="007739F6" w:rsidRDefault="00B163AE" w:rsidP="00B163AE">
            <w:pPr>
              <w:pStyle w:val="af1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7739F6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адрес проживания</w:t>
            </w:r>
          </w:p>
          <w:p w:rsidR="00B163AE" w:rsidRPr="007739F6" w:rsidRDefault="00B163AE" w:rsidP="00B163AE">
            <w:pPr>
              <w:pStyle w:val="af1"/>
              <w:numPr>
                <w:ilvl w:val="0"/>
                <w:numId w:val="36"/>
              </w:numPr>
              <w:ind w:left="482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7739F6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гражданство</w:t>
            </w:r>
          </w:p>
          <w:p w:rsidR="00B163AE" w:rsidRPr="007739F6" w:rsidRDefault="00B163AE" w:rsidP="00B163AE">
            <w:pPr>
              <w:pStyle w:val="af1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7739F6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сведения об образовании;</w:t>
            </w:r>
          </w:p>
          <w:p w:rsidR="00B163AE" w:rsidRPr="007739F6" w:rsidRDefault="00B163AE" w:rsidP="00B163AE">
            <w:pPr>
              <w:pStyle w:val="af1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7739F6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сведения о послевузовском профессиональном образовании</w:t>
            </w:r>
          </w:p>
          <w:p w:rsidR="00B163AE" w:rsidRPr="007739F6" w:rsidRDefault="00B163AE" w:rsidP="00B163AE">
            <w:pPr>
              <w:pStyle w:val="af1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7739F6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стаж работы</w:t>
            </w:r>
          </w:p>
          <w:p w:rsidR="00B163AE" w:rsidRPr="007739F6" w:rsidRDefault="00B163AE" w:rsidP="00B163AE">
            <w:pPr>
              <w:pStyle w:val="af1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7739F6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сведения о повышении квалификации</w:t>
            </w:r>
          </w:p>
          <w:p w:rsidR="00B163AE" w:rsidRPr="007739F6" w:rsidRDefault="00B163AE" w:rsidP="00B163AE">
            <w:pPr>
              <w:numPr>
                <w:ilvl w:val="0"/>
                <w:numId w:val="36"/>
              </w:numPr>
              <w:spacing w:after="0" w:line="240" w:lineRule="auto"/>
              <w:ind w:left="482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7739F6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1276" w:type="dxa"/>
          </w:tcPr>
          <w:p w:rsidR="00B163AE" w:rsidRPr="007739F6" w:rsidRDefault="00B163AE" w:rsidP="00B163AE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7739F6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6804" w:type="dxa"/>
          </w:tcPr>
          <w:p w:rsidR="00B163AE" w:rsidRPr="007739F6" w:rsidRDefault="00B163AE" w:rsidP="00B163AE">
            <w:pPr>
              <w:widowControl w:val="0"/>
              <w:shd w:val="clear" w:color="auto" w:fill="FFFFFF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7739F6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Условия обработки иных категорий ПДн:</w:t>
            </w:r>
          </w:p>
          <w:p w:rsidR="00B163AE" w:rsidRPr="007739F6" w:rsidRDefault="00B163AE" w:rsidP="00B163AE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7739F6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обработка персональных данных осуществляется с согласия субъекта персональных данных на обработку его персональных данных</w:t>
            </w:r>
          </w:p>
        </w:tc>
        <w:tc>
          <w:tcPr>
            <w:tcW w:w="1376" w:type="dxa"/>
          </w:tcPr>
          <w:p w:rsidR="00B163AE" w:rsidRPr="007739F6" w:rsidRDefault="00B163AE" w:rsidP="00B163AE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7739F6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По достижению целей обработки</w:t>
            </w:r>
          </w:p>
        </w:tc>
      </w:tr>
    </w:tbl>
    <w:p w:rsidR="0020224D" w:rsidRDefault="0020224D" w:rsidP="0020224D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firstLine="400"/>
        <w:jc w:val="center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</w:p>
    <w:p w:rsidR="0020224D" w:rsidRDefault="0020224D" w:rsidP="0020224D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firstLine="400"/>
        <w:jc w:val="center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</w:p>
    <w:p w:rsidR="0020224D" w:rsidRDefault="0020224D" w:rsidP="0020224D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right="-882" w:firstLine="400"/>
        <w:jc w:val="right"/>
        <w:rPr>
          <w:rFonts w:asciiTheme="minorHAnsi" w:eastAsia="Times New Roman" w:hAnsiTheme="minorHAnsi"/>
          <w:spacing w:val="-2"/>
          <w:lang w:eastAsia="ru-RU"/>
        </w:rPr>
      </w:pPr>
    </w:p>
    <w:p w:rsidR="0020224D" w:rsidRPr="003315ED" w:rsidRDefault="0020224D" w:rsidP="0020224D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right="-882" w:firstLine="400"/>
        <w:jc w:val="right"/>
        <w:rPr>
          <w:rFonts w:asciiTheme="minorHAnsi" w:eastAsia="Times New Roman" w:hAnsiTheme="minorHAnsi"/>
          <w:spacing w:val="-2"/>
          <w:lang w:eastAsia="ru-RU"/>
        </w:rPr>
      </w:pPr>
      <w:r w:rsidRPr="003315ED">
        <w:rPr>
          <w:rFonts w:asciiTheme="minorHAnsi" w:eastAsia="Times New Roman" w:hAnsiTheme="minorHAnsi"/>
          <w:spacing w:val="-2"/>
          <w:lang w:eastAsia="ru-RU"/>
        </w:rPr>
        <w:t xml:space="preserve">ПРИЛОЖЕНИЕ № </w:t>
      </w:r>
      <w:r>
        <w:rPr>
          <w:rFonts w:asciiTheme="minorHAnsi" w:eastAsia="Times New Roman" w:hAnsiTheme="minorHAnsi"/>
          <w:spacing w:val="-2"/>
          <w:lang w:eastAsia="ru-RU"/>
        </w:rPr>
        <w:t>2</w:t>
      </w:r>
    </w:p>
    <w:p w:rsidR="0020224D" w:rsidRPr="003315ED" w:rsidRDefault="0020224D" w:rsidP="0020224D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right="-882" w:firstLine="400"/>
        <w:jc w:val="right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к приказу ООО «</w:t>
      </w:r>
      <w:r w:rsidR="001C1062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Вестерос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» </w:t>
      </w:r>
    </w:p>
    <w:p w:rsidR="0020224D" w:rsidRPr="003315ED" w:rsidRDefault="0020224D" w:rsidP="0020224D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right="-882" w:firstLine="400"/>
        <w:jc w:val="right"/>
        <w:rPr>
          <w:rFonts w:asciiTheme="minorHAnsi" w:eastAsia="Times New Roman" w:hAnsiTheme="minorHAnsi"/>
          <w:color w:val="000000" w:themeColor="text1"/>
          <w:spacing w:val="-2"/>
          <w:lang w:eastAsia="ru-RU"/>
        </w:rPr>
      </w:pP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от «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01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» 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августа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 xml:space="preserve"> 2018 г. № 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9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-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01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.0</w:t>
      </w:r>
      <w:r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8</w:t>
      </w:r>
      <w:r w:rsidRPr="003315ED">
        <w:rPr>
          <w:rFonts w:asciiTheme="minorHAnsi" w:eastAsia="Times New Roman" w:hAnsiTheme="minorHAnsi"/>
          <w:color w:val="000000" w:themeColor="text1"/>
          <w:spacing w:val="-2"/>
          <w:lang w:eastAsia="ru-RU"/>
        </w:rPr>
        <w:t>/18</w:t>
      </w:r>
    </w:p>
    <w:p w:rsidR="0020224D" w:rsidRDefault="0020224D" w:rsidP="0020224D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firstLine="400"/>
        <w:jc w:val="center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</w:p>
    <w:p w:rsidR="0020224D" w:rsidRPr="00974BEB" w:rsidRDefault="0020224D" w:rsidP="0020224D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firstLine="400"/>
        <w:jc w:val="center"/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</w:pPr>
      <w:r w:rsidRPr="00974BE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Перечень персональных данных, обрабатываемых на бумажных носителей в ООО «</w:t>
      </w:r>
      <w:r w:rsidR="001C1062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Вестерос</w:t>
      </w:r>
      <w:r w:rsidRPr="00974BEB">
        <w:rPr>
          <w:rFonts w:asciiTheme="minorHAnsi" w:eastAsia="Times New Roman" w:hAnsiTheme="minorHAnsi"/>
          <w:b/>
          <w:color w:val="000000" w:themeColor="text1"/>
          <w:spacing w:val="-2"/>
          <w:lang w:eastAsia="ru-RU"/>
        </w:rPr>
        <w:t>»</w:t>
      </w:r>
    </w:p>
    <w:p w:rsidR="0020224D" w:rsidRPr="00974BEB" w:rsidRDefault="0020224D" w:rsidP="0005257B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firstLine="400"/>
        <w:jc w:val="center"/>
        <w:rPr>
          <w:rFonts w:asciiTheme="minorHAnsi" w:eastAsia="Times New Roman" w:hAnsiTheme="minorHAnsi"/>
          <w:color w:val="000000" w:themeColor="text1"/>
          <w:spacing w:val="-2"/>
          <w:sz w:val="20"/>
          <w:szCs w:val="20"/>
          <w:lang w:eastAsia="ru-RU"/>
        </w:rPr>
      </w:pPr>
    </w:p>
    <w:tbl>
      <w:tblPr>
        <w:tblStyle w:val="7"/>
        <w:tblW w:w="1484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0"/>
        <w:gridCol w:w="2853"/>
        <w:gridCol w:w="1809"/>
        <w:gridCol w:w="73"/>
        <w:gridCol w:w="7938"/>
        <w:gridCol w:w="1660"/>
      </w:tblGrid>
      <w:tr w:rsidR="0020224D" w:rsidRPr="00974BEB" w:rsidTr="0020224D">
        <w:tc>
          <w:tcPr>
            <w:tcW w:w="510" w:type="dxa"/>
            <w:shd w:val="clear" w:color="auto" w:fill="3D957E"/>
          </w:tcPr>
          <w:p w:rsidR="0020224D" w:rsidRPr="00974BEB" w:rsidRDefault="0020224D" w:rsidP="0020224D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53" w:type="dxa"/>
            <w:shd w:val="clear" w:color="auto" w:fill="3D957E"/>
          </w:tcPr>
          <w:p w:rsidR="0020224D" w:rsidRPr="00974BEB" w:rsidRDefault="0020224D" w:rsidP="0020224D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/>
                <w:b/>
                <w:color w:val="FFFFFF" w:themeColor="background1"/>
                <w:spacing w:val="-2"/>
                <w:sz w:val="20"/>
                <w:szCs w:val="20"/>
                <w:lang w:eastAsia="ru-RU"/>
              </w:rPr>
              <w:t>Содержание сведений</w:t>
            </w:r>
          </w:p>
        </w:tc>
        <w:tc>
          <w:tcPr>
            <w:tcW w:w="1809" w:type="dxa"/>
            <w:shd w:val="clear" w:color="auto" w:fill="3D957E"/>
          </w:tcPr>
          <w:p w:rsidR="0020224D" w:rsidRPr="00974BEB" w:rsidRDefault="0020224D" w:rsidP="0020224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74BEB">
              <w:rPr>
                <w:b/>
                <w:color w:val="FFFFFF" w:themeColor="background1"/>
                <w:sz w:val="20"/>
                <w:szCs w:val="20"/>
              </w:rPr>
              <w:t>Категория ПД</w:t>
            </w:r>
          </w:p>
        </w:tc>
        <w:tc>
          <w:tcPr>
            <w:tcW w:w="8011" w:type="dxa"/>
            <w:gridSpan w:val="2"/>
            <w:shd w:val="clear" w:color="auto" w:fill="3D957E"/>
          </w:tcPr>
          <w:p w:rsidR="0020224D" w:rsidRPr="00974BEB" w:rsidRDefault="0020224D" w:rsidP="0020224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74BEB">
              <w:rPr>
                <w:b/>
                <w:color w:val="FFFFFF" w:themeColor="background1"/>
                <w:sz w:val="20"/>
                <w:szCs w:val="20"/>
              </w:rPr>
              <w:t>Условия обработки</w:t>
            </w:r>
          </w:p>
        </w:tc>
        <w:tc>
          <w:tcPr>
            <w:tcW w:w="1660" w:type="dxa"/>
            <w:shd w:val="clear" w:color="auto" w:fill="3D957E"/>
          </w:tcPr>
          <w:p w:rsidR="0020224D" w:rsidRPr="00974BEB" w:rsidRDefault="0020224D" w:rsidP="0020224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74BEB">
              <w:rPr>
                <w:b/>
                <w:color w:val="FFFFFF" w:themeColor="background1"/>
                <w:sz w:val="20"/>
                <w:szCs w:val="20"/>
              </w:rPr>
              <w:t>Срок хранения</w:t>
            </w:r>
          </w:p>
        </w:tc>
      </w:tr>
      <w:tr w:rsidR="0020224D" w:rsidRPr="00974BEB" w:rsidTr="0020224D">
        <w:trPr>
          <w:trHeight w:val="485"/>
        </w:trPr>
        <w:tc>
          <w:tcPr>
            <w:tcW w:w="14843" w:type="dxa"/>
            <w:gridSpan w:val="6"/>
            <w:shd w:val="clear" w:color="auto" w:fill="F2F2F2" w:themeFill="background1" w:themeFillShade="F2"/>
            <w:vAlign w:val="center"/>
          </w:tcPr>
          <w:p w:rsidR="0020224D" w:rsidRPr="00974BEB" w:rsidRDefault="0020224D" w:rsidP="0020224D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Цель обработки персональных данных: ведение бухгалтерского и кадрового учета</w:t>
            </w:r>
          </w:p>
        </w:tc>
      </w:tr>
      <w:tr w:rsidR="0020224D" w:rsidRPr="00974BEB" w:rsidTr="0020224D">
        <w:tc>
          <w:tcPr>
            <w:tcW w:w="510" w:type="dxa"/>
          </w:tcPr>
          <w:p w:rsidR="0020224D" w:rsidRPr="00974BEB" w:rsidRDefault="0020224D" w:rsidP="0020224D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3469B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53" w:type="dxa"/>
          </w:tcPr>
          <w:p w:rsidR="0020224D" w:rsidRPr="00974BEB" w:rsidRDefault="0020224D" w:rsidP="0020224D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Работники: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ФИО;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дата рождения;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место рождения;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пол;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гражданство; 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адрес регистрации; 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адрес проживания; 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дата регистрации по месту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жительства; 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контактные телефоны; 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данные документа, удостоверяющего личность; наименование органа, выдавшего документ, удостоверяющий личность;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дата выдачи документа, удостоверяющего личность;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ИНН,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СНИЛС;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lastRenderedPageBreak/>
              <w:t xml:space="preserve">реквизиты документа об образовании; сведения об образовании; 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сведения о послевузовском профессиональном образовании; направление подготовки или специальность по документу об образовании;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квалификация по документу об образовании;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должность;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реквизиты трудового договора; 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характер, вид работы;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стаж работы; 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семейное положение; 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сведения о составе семьи; сведения о приеме на работу и переводах на другие должности; 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сведения об увольнении;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основание прекращения трудового договора (увольнения); 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сведения об аттестации; 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сведения о повышении квалификации;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сведения о профессиональной переподготовке; 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табельный номер; сведения о наградах (поощрениях);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lastRenderedPageBreak/>
              <w:t>сведения о социальных льготах, на которые работник имеет право в соответствии с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 xml:space="preserve">законодательством; 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данные об отпусках;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банковские реквизиты;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табельный номер;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Theme="minorHAnsi" w:hAnsiTheme="minorHAnsi" w:cstheme="minorBidi"/>
                <w:color w:val="000000" w:themeColor="text1"/>
                <w:spacing w:val="-2"/>
                <w:sz w:val="20"/>
                <w:szCs w:val="20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номер счета;</w:t>
            </w:r>
          </w:p>
          <w:p w:rsidR="0020224D" w:rsidRPr="00974BEB" w:rsidRDefault="0020224D" w:rsidP="0020224D">
            <w:pPr>
              <w:numPr>
                <w:ilvl w:val="0"/>
                <w:numId w:val="36"/>
              </w:numPr>
              <w:spacing w:after="0" w:line="240" w:lineRule="auto"/>
              <w:ind w:left="370"/>
              <w:contextualSpacing/>
              <w:rPr>
                <w:rFonts w:asciiTheme="minorHAnsi" w:eastAsiaTheme="minorHAnsi" w:hAnsiTheme="minorHAnsi" w:cstheme="minorBidi"/>
                <w:color w:val="000000" w:themeColor="text1"/>
                <w:spacing w:val="-2"/>
                <w:sz w:val="20"/>
                <w:szCs w:val="20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сумма заработной платы.</w:t>
            </w:r>
          </w:p>
        </w:tc>
        <w:tc>
          <w:tcPr>
            <w:tcW w:w="1882" w:type="dxa"/>
            <w:gridSpan w:val="2"/>
          </w:tcPr>
          <w:p w:rsidR="0020224D" w:rsidRPr="00974BEB" w:rsidRDefault="0020224D" w:rsidP="0020224D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lastRenderedPageBreak/>
              <w:t>Иные</w:t>
            </w:r>
          </w:p>
        </w:tc>
        <w:tc>
          <w:tcPr>
            <w:tcW w:w="7938" w:type="dxa"/>
          </w:tcPr>
          <w:p w:rsidR="0020224D" w:rsidRPr="00974BEB" w:rsidRDefault="0020224D" w:rsidP="0020224D">
            <w:pPr>
              <w:spacing w:after="0" w:line="240" w:lineRule="auto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Условия обработки иных категорий ПДн:</w:t>
            </w:r>
          </w:p>
          <w:p w:rsidR="0020224D" w:rsidRPr="00974BEB" w:rsidRDefault="0020224D" w:rsidP="0020224D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ООО «</w:t>
            </w:r>
            <w:r w:rsidR="001C1062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Вестерос</w:t>
            </w: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» функций, полномочий и обязанностей (Трудовой кодекс Российской Федерации, Федеральный закон от 06.12.11 № 402-ФЗ «О бухгалтерском учете»);</w:t>
            </w:r>
          </w:p>
          <w:p w:rsidR="0020224D" w:rsidRPr="00974BEB" w:rsidRDefault="0020224D" w:rsidP="0020224D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 (Трудовой кодекс Российской Федерации);</w:t>
            </w:r>
          </w:p>
          <w:p w:rsidR="0020224D" w:rsidRPr="00974BEB" w:rsidRDefault="0020224D" w:rsidP="0020224D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  <w:t>обработка персональных данных осуществляется с согласия субъекта персональных данных на обработку его персональных данных</w:t>
            </w:r>
          </w:p>
        </w:tc>
        <w:tc>
          <w:tcPr>
            <w:tcW w:w="1660" w:type="dxa"/>
          </w:tcPr>
          <w:p w:rsidR="0020224D" w:rsidRPr="00974BEB" w:rsidRDefault="0020224D" w:rsidP="0020224D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В соответствии с номенклатурой хранения</w:t>
            </w:r>
          </w:p>
        </w:tc>
      </w:tr>
    </w:tbl>
    <w:tbl>
      <w:tblPr>
        <w:tblStyle w:val="8"/>
        <w:tblW w:w="1484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7938"/>
        <w:gridCol w:w="1660"/>
      </w:tblGrid>
      <w:tr w:rsidR="00F060FB" w:rsidRPr="00974BEB" w:rsidTr="00F060FB">
        <w:trPr>
          <w:trHeight w:val="415"/>
        </w:trPr>
        <w:tc>
          <w:tcPr>
            <w:tcW w:w="14843" w:type="dxa"/>
            <w:gridSpan w:val="5"/>
            <w:shd w:val="clear" w:color="auto" w:fill="F2F2F2" w:themeFill="background1" w:themeFillShade="F2"/>
            <w:vAlign w:val="center"/>
          </w:tcPr>
          <w:p w:rsidR="0020224D" w:rsidRPr="00974BEB" w:rsidRDefault="0020224D" w:rsidP="00F060F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lastRenderedPageBreak/>
              <w:t>Цель обработки персональных данных: содействие в трудоустройстве</w:t>
            </w:r>
          </w:p>
        </w:tc>
      </w:tr>
      <w:tr w:rsidR="00F060FB" w:rsidRPr="00974BEB" w:rsidTr="0020224D">
        <w:tc>
          <w:tcPr>
            <w:tcW w:w="567" w:type="dxa"/>
          </w:tcPr>
          <w:p w:rsidR="00F060FB" w:rsidRPr="00974BEB" w:rsidRDefault="00F060FB" w:rsidP="00F060F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C1062" w:rsidRPr="001C1062" w:rsidRDefault="001C1062" w:rsidP="001C106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Соискатели</w:t>
            </w:r>
            <w:bookmarkStart w:id="0" w:name="_GoBack"/>
            <w:bookmarkEnd w:id="0"/>
          </w:p>
          <w:p w:rsidR="00F060FB" w:rsidRPr="00974BEB" w:rsidRDefault="00F060FB" w:rsidP="00F060FB">
            <w:pPr>
              <w:pStyle w:val="af1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полные ФИО</w:t>
            </w:r>
          </w:p>
          <w:p w:rsidR="00F060FB" w:rsidRPr="00974BEB" w:rsidRDefault="00F060FB" w:rsidP="00F060FB">
            <w:pPr>
              <w:pStyle w:val="af1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реквизиты паспорта (серия, номер, кем и когда выдан, код подразделения)</w:t>
            </w:r>
          </w:p>
          <w:p w:rsidR="00F060FB" w:rsidRPr="00974BEB" w:rsidRDefault="00F060FB" w:rsidP="00F060FB">
            <w:pPr>
              <w:pStyle w:val="af1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адрес по месту регистрации</w:t>
            </w:r>
          </w:p>
          <w:p w:rsidR="00F060FB" w:rsidRPr="00974BEB" w:rsidRDefault="00F060FB" w:rsidP="00F060FB">
            <w:pPr>
              <w:pStyle w:val="af1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дата рождения</w:t>
            </w:r>
          </w:p>
          <w:p w:rsidR="00F060FB" w:rsidRPr="00974BEB" w:rsidRDefault="00F060FB" w:rsidP="00F060FB">
            <w:pPr>
              <w:pStyle w:val="af1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адрес проживания</w:t>
            </w:r>
          </w:p>
          <w:p w:rsidR="00F060FB" w:rsidRPr="00974BEB" w:rsidRDefault="00F060FB" w:rsidP="00F060FB">
            <w:pPr>
              <w:pStyle w:val="af1"/>
              <w:numPr>
                <w:ilvl w:val="0"/>
                <w:numId w:val="36"/>
              </w:numPr>
              <w:ind w:left="482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гражданство</w:t>
            </w:r>
          </w:p>
          <w:p w:rsidR="00F060FB" w:rsidRPr="00974BEB" w:rsidRDefault="00F060FB" w:rsidP="00F060FB">
            <w:pPr>
              <w:pStyle w:val="af1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сведения об образовании;</w:t>
            </w:r>
          </w:p>
          <w:p w:rsidR="00F060FB" w:rsidRPr="00974BEB" w:rsidRDefault="00F060FB" w:rsidP="00F060FB">
            <w:pPr>
              <w:pStyle w:val="af1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сведения о послевузовском профессиональном образовании</w:t>
            </w:r>
          </w:p>
          <w:p w:rsidR="00F060FB" w:rsidRPr="00974BEB" w:rsidRDefault="00F060FB" w:rsidP="00F060FB">
            <w:pPr>
              <w:pStyle w:val="af1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стаж работы</w:t>
            </w:r>
          </w:p>
          <w:p w:rsidR="00F060FB" w:rsidRPr="00974BEB" w:rsidRDefault="00F060FB" w:rsidP="00F060FB">
            <w:pPr>
              <w:pStyle w:val="af1"/>
              <w:numPr>
                <w:ilvl w:val="0"/>
                <w:numId w:val="36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482"/>
              <w:jc w:val="both"/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сведения о повышении квалификации</w:t>
            </w:r>
          </w:p>
          <w:p w:rsidR="00F060FB" w:rsidRPr="00974BEB" w:rsidRDefault="00F060FB" w:rsidP="00F060FB">
            <w:pPr>
              <w:numPr>
                <w:ilvl w:val="0"/>
                <w:numId w:val="36"/>
              </w:numPr>
              <w:spacing w:after="0" w:line="240" w:lineRule="auto"/>
              <w:ind w:left="482"/>
              <w:contextualSpacing/>
              <w:rPr>
                <w:rFonts w:asciiTheme="minorHAnsi" w:eastAsia="Times New Roman" w:hAnsiTheme="minorHAnsi" w:cstheme="minorBid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eastAsia="Times New Roman"/>
                <w:color w:val="000000" w:themeColor="text1"/>
                <w:spacing w:val="-2"/>
                <w:sz w:val="20"/>
                <w:szCs w:val="20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1843" w:type="dxa"/>
          </w:tcPr>
          <w:p w:rsidR="00F060FB" w:rsidRPr="00974BEB" w:rsidRDefault="00F060FB" w:rsidP="00F060F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7938" w:type="dxa"/>
          </w:tcPr>
          <w:p w:rsidR="00F060FB" w:rsidRPr="00974BEB" w:rsidRDefault="00F060FB" w:rsidP="00F060FB">
            <w:pPr>
              <w:widowControl w:val="0"/>
              <w:shd w:val="clear" w:color="auto" w:fill="FFFFFF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Условия обработки иных категорий ПДн:</w:t>
            </w:r>
          </w:p>
          <w:p w:rsidR="00F060FB" w:rsidRPr="00974BEB" w:rsidRDefault="00F060FB" w:rsidP="00F060F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обработка персональных данных осуществляется с согласия субъекта персональных данных на обработку его персональных данных</w:t>
            </w:r>
          </w:p>
        </w:tc>
        <w:tc>
          <w:tcPr>
            <w:tcW w:w="1660" w:type="dxa"/>
          </w:tcPr>
          <w:p w:rsidR="00F060FB" w:rsidRPr="00974BEB" w:rsidRDefault="00F060FB" w:rsidP="00F060FB">
            <w:pPr>
              <w:widowControl w:val="0"/>
              <w:tabs>
                <w:tab w:val="left" w:pos="567"/>
                <w:tab w:val="left" w:pos="1296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</w:pPr>
            <w:r w:rsidRPr="00974BEB">
              <w:rPr>
                <w:rFonts w:asciiTheme="minorHAnsi" w:eastAsia="Times New Roman" w:hAnsiTheme="minorHAnsi"/>
                <w:color w:val="000000" w:themeColor="text1"/>
                <w:spacing w:val="-2"/>
                <w:sz w:val="20"/>
                <w:szCs w:val="20"/>
                <w:lang w:eastAsia="ru-RU"/>
              </w:rPr>
              <w:t>По достижению целей обработки</w:t>
            </w:r>
          </w:p>
        </w:tc>
      </w:tr>
    </w:tbl>
    <w:p w:rsidR="00C8606A" w:rsidRPr="003315ED" w:rsidRDefault="00C8606A" w:rsidP="00F060FB">
      <w:pPr>
        <w:widowControl w:val="0"/>
        <w:shd w:val="clear" w:color="auto" w:fill="FFFFFF"/>
        <w:tabs>
          <w:tab w:val="left" w:pos="567"/>
          <w:tab w:val="left" w:pos="1296"/>
        </w:tabs>
        <w:spacing w:after="0" w:line="240" w:lineRule="auto"/>
        <w:ind w:left="-426" w:firstLine="400"/>
        <w:jc w:val="center"/>
        <w:rPr>
          <w:rFonts w:asciiTheme="minorHAnsi" w:eastAsia="Times New Roman" w:hAnsiTheme="minorHAnsi"/>
          <w:b/>
          <w:spacing w:val="-2"/>
          <w:lang w:eastAsia="ru-RU"/>
        </w:rPr>
      </w:pPr>
    </w:p>
    <w:sectPr w:rsidR="00C8606A" w:rsidRPr="003315ED" w:rsidSect="003315ED">
      <w:pgSz w:w="16838" w:h="11906" w:orient="landscape" w:code="9"/>
      <w:pgMar w:top="1701" w:right="1560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DE1" w:rsidRDefault="00266DE1" w:rsidP="005D0680">
      <w:pPr>
        <w:spacing w:after="0" w:line="240" w:lineRule="auto"/>
      </w:pPr>
      <w:r>
        <w:separator/>
      </w:r>
    </w:p>
  </w:endnote>
  <w:endnote w:type="continuationSeparator" w:id="0">
    <w:p w:rsidR="00266DE1" w:rsidRDefault="00266DE1" w:rsidP="005D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8"/>
        <w:szCs w:val="18"/>
      </w:rPr>
      <w:id w:val="1173602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D0B4B" w:rsidRPr="00631610" w:rsidRDefault="005D0B4B" w:rsidP="009864E8">
        <w:pPr>
          <w:pStyle w:val="a5"/>
          <w:tabs>
            <w:tab w:val="clear" w:pos="9355"/>
            <w:tab w:val="right" w:pos="9214"/>
          </w:tabs>
          <w:ind w:right="141"/>
          <w:jc w:val="right"/>
          <w:rPr>
            <w:color w:val="808080" w:themeColor="background1" w:themeShade="80"/>
          </w:rPr>
        </w:pPr>
        <w:r w:rsidRPr="00631610">
          <w:rPr>
            <w:color w:val="808080" w:themeColor="background1" w:themeShade="80"/>
            <w:sz w:val="18"/>
            <w:szCs w:val="18"/>
          </w:rPr>
          <w:fldChar w:fldCharType="begin"/>
        </w:r>
        <w:r w:rsidRPr="00631610">
          <w:rPr>
            <w:color w:val="808080" w:themeColor="background1" w:themeShade="80"/>
            <w:sz w:val="18"/>
            <w:szCs w:val="18"/>
          </w:rPr>
          <w:instrText>PAGE   \* MERGEFORMAT</w:instrText>
        </w:r>
        <w:r w:rsidRPr="00631610">
          <w:rPr>
            <w:color w:val="808080" w:themeColor="background1" w:themeShade="80"/>
            <w:sz w:val="18"/>
            <w:szCs w:val="18"/>
          </w:rPr>
          <w:fldChar w:fldCharType="separate"/>
        </w:r>
        <w:r w:rsidR="006E5CDD">
          <w:rPr>
            <w:noProof/>
            <w:color w:val="808080" w:themeColor="background1" w:themeShade="80"/>
            <w:sz w:val="18"/>
            <w:szCs w:val="18"/>
          </w:rPr>
          <w:t>1</w:t>
        </w:r>
        <w:r w:rsidRPr="00631610">
          <w:rPr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4B" w:rsidRDefault="005D0B4B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CDD3500" wp14:editId="5D471F4C">
          <wp:simplePos x="0" y="0"/>
          <wp:positionH relativeFrom="column">
            <wp:posOffset>-1133298</wp:posOffset>
          </wp:positionH>
          <wp:positionV relativeFrom="paragraph">
            <wp:posOffset>-1618320</wp:posOffset>
          </wp:positionV>
          <wp:extent cx="7793665" cy="1924493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з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665" cy="1924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DE1" w:rsidRDefault="00266DE1" w:rsidP="005D0680">
      <w:pPr>
        <w:spacing w:after="0" w:line="240" w:lineRule="auto"/>
      </w:pPr>
      <w:r>
        <w:separator/>
      </w:r>
    </w:p>
  </w:footnote>
  <w:footnote w:type="continuationSeparator" w:id="0">
    <w:p w:rsidR="00266DE1" w:rsidRDefault="00266DE1" w:rsidP="005D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4B" w:rsidRDefault="005D0B4B" w:rsidP="007B3A03">
    <w:pPr>
      <w:pStyle w:val="a3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4B" w:rsidRDefault="005D0B4B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010DAC4D" wp14:editId="0497C13F">
          <wp:simplePos x="0" y="0"/>
          <wp:positionH relativeFrom="column">
            <wp:posOffset>-1137285</wp:posOffset>
          </wp:positionH>
          <wp:positionV relativeFrom="paragraph">
            <wp:posOffset>-507365</wp:posOffset>
          </wp:positionV>
          <wp:extent cx="7658100" cy="17716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77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B4B" w:rsidRDefault="005D0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3BD"/>
    <w:multiLevelType w:val="hybridMultilevel"/>
    <w:tmpl w:val="1250F382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27F63E7"/>
    <w:multiLevelType w:val="hybridMultilevel"/>
    <w:tmpl w:val="D28E1DE6"/>
    <w:lvl w:ilvl="0" w:tplc="8F5AF6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32E3166"/>
    <w:multiLevelType w:val="multilevel"/>
    <w:tmpl w:val="9EC6999E"/>
    <w:lvl w:ilvl="0">
      <w:start w:val="1"/>
      <w:numFmt w:val="decimal"/>
      <w:lvlText w:val="%1."/>
      <w:lvlJc w:val="left"/>
      <w:pPr>
        <w:ind w:left="294" w:hanging="720"/>
      </w:pPr>
      <w:rPr>
        <w:rFonts w:ascii="Calibri" w:eastAsia="Calibri" w:hAnsi="Calibri" w:cs="Times New Roman"/>
        <w:color w:val="666666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2" w:hanging="1800"/>
      </w:pPr>
      <w:rPr>
        <w:rFonts w:hint="default"/>
      </w:rPr>
    </w:lvl>
  </w:abstractNum>
  <w:abstractNum w:abstractNumId="3" w15:restartNumberingAfterBreak="0">
    <w:nsid w:val="049629F4"/>
    <w:multiLevelType w:val="hybridMultilevel"/>
    <w:tmpl w:val="7ED05214"/>
    <w:lvl w:ilvl="0" w:tplc="2A14B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D1DA0"/>
    <w:multiLevelType w:val="hybridMultilevel"/>
    <w:tmpl w:val="93CC9744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E993999"/>
    <w:multiLevelType w:val="multilevel"/>
    <w:tmpl w:val="4F54A09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6" w15:restartNumberingAfterBreak="0">
    <w:nsid w:val="0E9D5723"/>
    <w:multiLevelType w:val="hybridMultilevel"/>
    <w:tmpl w:val="26423964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3C3437D"/>
    <w:multiLevelType w:val="hybridMultilevel"/>
    <w:tmpl w:val="C8BC5EEC"/>
    <w:lvl w:ilvl="0" w:tplc="2A14B0E4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8" w15:restartNumberingAfterBreak="0">
    <w:nsid w:val="1AC831D7"/>
    <w:multiLevelType w:val="multilevel"/>
    <w:tmpl w:val="4F54A09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9" w15:restartNumberingAfterBreak="0">
    <w:nsid w:val="1AF551BB"/>
    <w:multiLevelType w:val="hybridMultilevel"/>
    <w:tmpl w:val="61BCCC2E"/>
    <w:lvl w:ilvl="0" w:tplc="FED4987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28FF04B2"/>
    <w:multiLevelType w:val="hybridMultilevel"/>
    <w:tmpl w:val="9252E3FC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2786180"/>
    <w:multiLevelType w:val="hybridMultilevel"/>
    <w:tmpl w:val="15ACC24A"/>
    <w:lvl w:ilvl="0" w:tplc="A448CC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A5C3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86737"/>
    <w:multiLevelType w:val="hybridMultilevel"/>
    <w:tmpl w:val="F0C8D25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399E2F74"/>
    <w:multiLevelType w:val="hybridMultilevel"/>
    <w:tmpl w:val="2F2C0A36"/>
    <w:lvl w:ilvl="0" w:tplc="7FFA01B8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51E5D"/>
    <w:multiLevelType w:val="hybridMultilevel"/>
    <w:tmpl w:val="23864858"/>
    <w:lvl w:ilvl="0" w:tplc="2A14B0E4">
      <w:start w:val="1"/>
      <w:numFmt w:val="bullet"/>
      <w:lvlText w:val="-"/>
      <w:lvlJc w:val="left"/>
      <w:pPr>
        <w:ind w:left="191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3B4C11A5"/>
    <w:multiLevelType w:val="hybridMultilevel"/>
    <w:tmpl w:val="559810D0"/>
    <w:lvl w:ilvl="0" w:tplc="FED4987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3345293"/>
    <w:multiLevelType w:val="multilevel"/>
    <w:tmpl w:val="12B03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C40E4E"/>
    <w:multiLevelType w:val="multilevel"/>
    <w:tmpl w:val="12B03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7B67C9"/>
    <w:multiLevelType w:val="hybridMultilevel"/>
    <w:tmpl w:val="ACA48F5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CB16858"/>
    <w:multiLevelType w:val="hybridMultilevel"/>
    <w:tmpl w:val="7E4A8214"/>
    <w:lvl w:ilvl="0" w:tplc="041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5626467A"/>
    <w:multiLevelType w:val="hybridMultilevel"/>
    <w:tmpl w:val="E8E08F7C"/>
    <w:lvl w:ilvl="0" w:tplc="67905C24">
      <w:start w:val="2"/>
      <w:numFmt w:val="bullet"/>
      <w:lvlText w:val="-"/>
      <w:lvlJc w:val="left"/>
      <w:pPr>
        <w:ind w:left="294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56B51D97"/>
    <w:multiLevelType w:val="hybridMultilevel"/>
    <w:tmpl w:val="7A3CE0FE"/>
    <w:lvl w:ilvl="0" w:tplc="0FD82518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56DD32F4"/>
    <w:multiLevelType w:val="hybridMultilevel"/>
    <w:tmpl w:val="F0E6701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5AEC6B4A"/>
    <w:multiLevelType w:val="hybridMultilevel"/>
    <w:tmpl w:val="04A69638"/>
    <w:lvl w:ilvl="0" w:tplc="B8648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C25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C10DBE"/>
    <w:multiLevelType w:val="hybridMultilevel"/>
    <w:tmpl w:val="ED046A8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64AA1749"/>
    <w:multiLevelType w:val="hybridMultilevel"/>
    <w:tmpl w:val="F3A45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7039C"/>
    <w:multiLevelType w:val="hybridMultilevel"/>
    <w:tmpl w:val="3B2EE018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686A073D"/>
    <w:multiLevelType w:val="hybridMultilevel"/>
    <w:tmpl w:val="A5FC3DB0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687360E7"/>
    <w:multiLevelType w:val="hybridMultilevel"/>
    <w:tmpl w:val="863AF584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6A5459A0"/>
    <w:multiLevelType w:val="hybridMultilevel"/>
    <w:tmpl w:val="1F58C058"/>
    <w:lvl w:ilvl="0" w:tplc="2A14B0E4">
      <w:start w:val="1"/>
      <w:numFmt w:val="bullet"/>
      <w:lvlText w:val="-"/>
      <w:lvlJc w:val="left"/>
      <w:pPr>
        <w:ind w:left="75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6ACB30A4"/>
    <w:multiLevelType w:val="hybridMultilevel"/>
    <w:tmpl w:val="D868CEE0"/>
    <w:lvl w:ilvl="0" w:tplc="951860B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B402F"/>
    <w:multiLevelType w:val="hybridMultilevel"/>
    <w:tmpl w:val="090678AA"/>
    <w:lvl w:ilvl="0" w:tplc="8C088E42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53775"/>
    <w:multiLevelType w:val="hybridMultilevel"/>
    <w:tmpl w:val="80D29BD0"/>
    <w:lvl w:ilvl="0" w:tplc="B37895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C4768"/>
    <w:multiLevelType w:val="hybridMultilevel"/>
    <w:tmpl w:val="5A0A88FC"/>
    <w:lvl w:ilvl="0" w:tplc="FED4987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 w15:restartNumberingAfterBreak="0">
    <w:nsid w:val="77467B19"/>
    <w:multiLevelType w:val="hybridMultilevel"/>
    <w:tmpl w:val="9C723B4C"/>
    <w:lvl w:ilvl="0" w:tplc="5D808B32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77EB5329"/>
    <w:multiLevelType w:val="hybridMultilevel"/>
    <w:tmpl w:val="4B845C1C"/>
    <w:lvl w:ilvl="0" w:tplc="A448CC1E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  <w:color w:val="EA5C3B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7A555428"/>
    <w:multiLevelType w:val="hybridMultilevel"/>
    <w:tmpl w:val="ADC03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4"/>
  </w:num>
  <w:num w:numId="5">
    <w:abstractNumId w:val="29"/>
  </w:num>
  <w:num w:numId="6">
    <w:abstractNumId w:val="37"/>
  </w:num>
  <w:num w:numId="7">
    <w:abstractNumId w:val="28"/>
  </w:num>
  <w:num w:numId="8">
    <w:abstractNumId w:val="8"/>
  </w:num>
  <w:num w:numId="9">
    <w:abstractNumId w:val="24"/>
  </w:num>
  <w:num w:numId="10">
    <w:abstractNumId w:val="36"/>
  </w:num>
  <w:num w:numId="11">
    <w:abstractNumId w:val="25"/>
  </w:num>
  <w:num w:numId="12">
    <w:abstractNumId w:val="1"/>
  </w:num>
  <w:num w:numId="13">
    <w:abstractNumId w:val="22"/>
  </w:num>
  <w:num w:numId="14">
    <w:abstractNumId w:val="20"/>
  </w:num>
  <w:num w:numId="15">
    <w:abstractNumId w:val="17"/>
  </w:num>
  <w:num w:numId="16">
    <w:abstractNumId w:val="16"/>
  </w:num>
  <w:num w:numId="17">
    <w:abstractNumId w:val="13"/>
  </w:num>
  <w:num w:numId="18">
    <w:abstractNumId w:val="31"/>
  </w:num>
  <w:num w:numId="19">
    <w:abstractNumId w:val="23"/>
  </w:num>
  <w:num w:numId="20">
    <w:abstractNumId w:val="33"/>
  </w:num>
  <w:num w:numId="21">
    <w:abstractNumId w:val="32"/>
  </w:num>
  <w:num w:numId="22">
    <w:abstractNumId w:val="9"/>
  </w:num>
  <w:num w:numId="23">
    <w:abstractNumId w:val="34"/>
  </w:num>
  <w:num w:numId="24">
    <w:abstractNumId w:val="18"/>
  </w:num>
  <w:num w:numId="25">
    <w:abstractNumId w:val="10"/>
  </w:num>
  <w:num w:numId="26">
    <w:abstractNumId w:val="27"/>
  </w:num>
  <w:num w:numId="27">
    <w:abstractNumId w:val="0"/>
  </w:num>
  <w:num w:numId="28">
    <w:abstractNumId w:val="21"/>
  </w:num>
  <w:num w:numId="29">
    <w:abstractNumId w:val="6"/>
  </w:num>
  <w:num w:numId="30">
    <w:abstractNumId w:val="35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0"/>
  </w:num>
  <w:num w:numId="34">
    <w:abstractNumId w:val="12"/>
  </w:num>
  <w:num w:numId="35">
    <w:abstractNumId w:val="19"/>
  </w:num>
  <w:num w:numId="36">
    <w:abstractNumId w:val="3"/>
  </w:num>
  <w:num w:numId="37">
    <w:abstractNumId w:val="14"/>
  </w:num>
  <w:num w:numId="3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93"/>
    <w:rsid w:val="00001681"/>
    <w:rsid w:val="00004448"/>
    <w:rsid w:val="00005AAD"/>
    <w:rsid w:val="00025755"/>
    <w:rsid w:val="00026CEC"/>
    <w:rsid w:val="00027CE5"/>
    <w:rsid w:val="00036172"/>
    <w:rsid w:val="00042BB2"/>
    <w:rsid w:val="000453B3"/>
    <w:rsid w:val="0005001C"/>
    <w:rsid w:val="0005257B"/>
    <w:rsid w:val="00053EE9"/>
    <w:rsid w:val="00060917"/>
    <w:rsid w:val="00062B7B"/>
    <w:rsid w:val="00063566"/>
    <w:rsid w:val="00063BCB"/>
    <w:rsid w:val="000663CA"/>
    <w:rsid w:val="00066627"/>
    <w:rsid w:val="00066F11"/>
    <w:rsid w:val="00070826"/>
    <w:rsid w:val="00070DBB"/>
    <w:rsid w:val="00072047"/>
    <w:rsid w:val="00074A59"/>
    <w:rsid w:val="00074F38"/>
    <w:rsid w:val="00077EB6"/>
    <w:rsid w:val="000845ED"/>
    <w:rsid w:val="00084F50"/>
    <w:rsid w:val="00096F3F"/>
    <w:rsid w:val="000A51C2"/>
    <w:rsid w:val="000A5404"/>
    <w:rsid w:val="000B5D8A"/>
    <w:rsid w:val="000B72B6"/>
    <w:rsid w:val="000C25ED"/>
    <w:rsid w:val="000C2691"/>
    <w:rsid w:val="000C38C9"/>
    <w:rsid w:val="000C3AC3"/>
    <w:rsid w:val="000C57F1"/>
    <w:rsid w:val="000D1924"/>
    <w:rsid w:val="000D4031"/>
    <w:rsid w:val="000D5D58"/>
    <w:rsid w:val="000E1B96"/>
    <w:rsid w:val="000E53EC"/>
    <w:rsid w:val="000E5F31"/>
    <w:rsid w:val="000E760A"/>
    <w:rsid w:val="000F1965"/>
    <w:rsid w:val="000F3BDF"/>
    <w:rsid w:val="000F6191"/>
    <w:rsid w:val="00100B4E"/>
    <w:rsid w:val="00101286"/>
    <w:rsid w:val="00101BE7"/>
    <w:rsid w:val="00114CE3"/>
    <w:rsid w:val="00116019"/>
    <w:rsid w:val="00116DCF"/>
    <w:rsid w:val="0011779B"/>
    <w:rsid w:val="00120AD9"/>
    <w:rsid w:val="00121224"/>
    <w:rsid w:val="0012321C"/>
    <w:rsid w:val="00127BCA"/>
    <w:rsid w:val="001338E2"/>
    <w:rsid w:val="00136246"/>
    <w:rsid w:val="0014153D"/>
    <w:rsid w:val="00142DA2"/>
    <w:rsid w:val="00144C31"/>
    <w:rsid w:val="00144D16"/>
    <w:rsid w:val="001553F2"/>
    <w:rsid w:val="00166336"/>
    <w:rsid w:val="00167021"/>
    <w:rsid w:val="00170ECB"/>
    <w:rsid w:val="0017642A"/>
    <w:rsid w:val="001802D4"/>
    <w:rsid w:val="001851B8"/>
    <w:rsid w:val="001872B9"/>
    <w:rsid w:val="00193EB3"/>
    <w:rsid w:val="0019564C"/>
    <w:rsid w:val="001A0744"/>
    <w:rsid w:val="001A1574"/>
    <w:rsid w:val="001A6C48"/>
    <w:rsid w:val="001A6D94"/>
    <w:rsid w:val="001B038E"/>
    <w:rsid w:val="001B2621"/>
    <w:rsid w:val="001B2646"/>
    <w:rsid w:val="001B29A2"/>
    <w:rsid w:val="001B70D4"/>
    <w:rsid w:val="001B720E"/>
    <w:rsid w:val="001C1062"/>
    <w:rsid w:val="001E77FD"/>
    <w:rsid w:val="001F38DF"/>
    <w:rsid w:val="001F6203"/>
    <w:rsid w:val="0020224D"/>
    <w:rsid w:val="002029D1"/>
    <w:rsid w:val="002063B5"/>
    <w:rsid w:val="00221D3E"/>
    <w:rsid w:val="00221E65"/>
    <w:rsid w:val="0022245A"/>
    <w:rsid w:val="00224C57"/>
    <w:rsid w:val="00234571"/>
    <w:rsid w:val="00235617"/>
    <w:rsid w:val="00237EE6"/>
    <w:rsid w:val="00240E1B"/>
    <w:rsid w:val="002468C0"/>
    <w:rsid w:val="00254A57"/>
    <w:rsid w:val="00256476"/>
    <w:rsid w:val="00262DD3"/>
    <w:rsid w:val="00266DE1"/>
    <w:rsid w:val="00270A64"/>
    <w:rsid w:val="00271118"/>
    <w:rsid w:val="00274A27"/>
    <w:rsid w:val="00276AD3"/>
    <w:rsid w:val="00283E26"/>
    <w:rsid w:val="00291AA5"/>
    <w:rsid w:val="002C4209"/>
    <w:rsid w:val="002C5A83"/>
    <w:rsid w:val="002C5C49"/>
    <w:rsid w:val="002D0B82"/>
    <w:rsid w:val="002D158B"/>
    <w:rsid w:val="002D2BA3"/>
    <w:rsid w:val="002E4C63"/>
    <w:rsid w:val="002F0D08"/>
    <w:rsid w:val="002F690D"/>
    <w:rsid w:val="002F73D0"/>
    <w:rsid w:val="00313DE4"/>
    <w:rsid w:val="00316A16"/>
    <w:rsid w:val="00320D82"/>
    <w:rsid w:val="00323322"/>
    <w:rsid w:val="00323767"/>
    <w:rsid w:val="003266A0"/>
    <w:rsid w:val="00326F03"/>
    <w:rsid w:val="0033014F"/>
    <w:rsid w:val="003310E5"/>
    <w:rsid w:val="003315ED"/>
    <w:rsid w:val="0036110C"/>
    <w:rsid w:val="0036486B"/>
    <w:rsid w:val="003879A0"/>
    <w:rsid w:val="00390C10"/>
    <w:rsid w:val="00391901"/>
    <w:rsid w:val="00393085"/>
    <w:rsid w:val="003965B9"/>
    <w:rsid w:val="003A1BD9"/>
    <w:rsid w:val="003A1CD6"/>
    <w:rsid w:val="003A378D"/>
    <w:rsid w:val="003B09E6"/>
    <w:rsid w:val="003B0ED1"/>
    <w:rsid w:val="003C0CE4"/>
    <w:rsid w:val="003C41F1"/>
    <w:rsid w:val="003D5001"/>
    <w:rsid w:val="003F1E48"/>
    <w:rsid w:val="003F4537"/>
    <w:rsid w:val="003F4CF9"/>
    <w:rsid w:val="003F5F8A"/>
    <w:rsid w:val="003F6355"/>
    <w:rsid w:val="0040114F"/>
    <w:rsid w:val="004044D7"/>
    <w:rsid w:val="004055D4"/>
    <w:rsid w:val="004153D4"/>
    <w:rsid w:val="00417238"/>
    <w:rsid w:val="00422BDD"/>
    <w:rsid w:val="004405DB"/>
    <w:rsid w:val="00440D2A"/>
    <w:rsid w:val="0044345F"/>
    <w:rsid w:val="00455AB6"/>
    <w:rsid w:val="00456978"/>
    <w:rsid w:val="00463115"/>
    <w:rsid w:val="004651F3"/>
    <w:rsid w:val="00466AD6"/>
    <w:rsid w:val="00472FAC"/>
    <w:rsid w:val="00475D86"/>
    <w:rsid w:val="00475E38"/>
    <w:rsid w:val="0048161D"/>
    <w:rsid w:val="0048177F"/>
    <w:rsid w:val="004852E1"/>
    <w:rsid w:val="00485675"/>
    <w:rsid w:val="00493892"/>
    <w:rsid w:val="004A4F44"/>
    <w:rsid w:val="004B07F3"/>
    <w:rsid w:val="004B5578"/>
    <w:rsid w:val="004B5661"/>
    <w:rsid w:val="004C4047"/>
    <w:rsid w:val="004C466B"/>
    <w:rsid w:val="004D08C4"/>
    <w:rsid w:val="004D1991"/>
    <w:rsid w:val="004D1FE6"/>
    <w:rsid w:val="004E1D33"/>
    <w:rsid w:val="004E2A98"/>
    <w:rsid w:val="004E3668"/>
    <w:rsid w:val="004E50DD"/>
    <w:rsid w:val="004E6146"/>
    <w:rsid w:val="004F374F"/>
    <w:rsid w:val="005024B6"/>
    <w:rsid w:val="00511D6F"/>
    <w:rsid w:val="00514647"/>
    <w:rsid w:val="005209B0"/>
    <w:rsid w:val="00526BFB"/>
    <w:rsid w:val="005327B9"/>
    <w:rsid w:val="00546E81"/>
    <w:rsid w:val="00562106"/>
    <w:rsid w:val="00564714"/>
    <w:rsid w:val="00571D52"/>
    <w:rsid w:val="00575E8D"/>
    <w:rsid w:val="00583953"/>
    <w:rsid w:val="0059046C"/>
    <w:rsid w:val="005905F8"/>
    <w:rsid w:val="00596D25"/>
    <w:rsid w:val="005A0606"/>
    <w:rsid w:val="005A1293"/>
    <w:rsid w:val="005A12FF"/>
    <w:rsid w:val="005B0CDC"/>
    <w:rsid w:val="005B22F4"/>
    <w:rsid w:val="005C0274"/>
    <w:rsid w:val="005C4E00"/>
    <w:rsid w:val="005D0680"/>
    <w:rsid w:val="005D068A"/>
    <w:rsid w:val="005D0B4B"/>
    <w:rsid w:val="005D61CE"/>
    <w:rsid w:val="005D64B0"/>
    <w:rsid w:val="005D67AF"/>
    <w:rsid w:val="005E2535"/>
    <w:rsid w:val="005E6420"/>
    <w:rsid w:val="005E7168"/>
    <w:rsid w:val="005F0DEB"/>
    <w:rsid w:val="005F485F"/>
    <w:rsid w:val="006058B6"/>
    <w:rsid w:val="006062D8"/>
    <w:rsid w:val="0060715C"/>
    <w:rsid w:val="00616F0B"/>
    <w:rsid w:val="00617DBA"/>
    <w:rsid w:val="00623FBD"/>
    <w:rsid w:val="00631610"/>
    <w:rsid w:val="00631A65"/>
    <w:rsid w:val="0063200E"/>
    <w:rsid w:val="006334E6"/>
    <w:rsid w:val="0063594E"/>
    <w:rsid w:val="006406AF"/>
    <w:rsid w:val="00640BE1"/>
    <w:rsid w:val="0064454C"/>
    <w:rsid w:val="00650D4D"/>
    <w:rsid w:val="00652D9F"/>
    <w:rsid w:val="00655535"/>
    <w:rsid w:val="00660561"/>
    <w:rsid w:val="00670674"/>
    <w:rsid w:val="006708FE"/>
    <w:rsid w:val="0067240A"/>
    <w:rsid w:val="00673048"/>
    <w:rsid w:val="00681877"/>
    <w:rsid w:val="0069265C"/>
    <w:rsid w:val="006A3A39"/>
    <w:rsid w:val="006B2ED1"/>
    <w:rsid w:val="006B4B2C"/>
    <w:rsid w:val="006D06BC"/>
    <w:rsid w:val="006D3EB6"/>
    <w:rsid w:val="006D41D5"/>
    <w:rsid w:val="006D434F"/>
    <w:rsid w:val="006D5077"/>
    <w:rsid w:val="006D5777"/>
    <w:rsid w:val="006D6273"/>
    <w:rsid w:val="006D7068"/>
    <w:rsid w:val="006D7349"/>
    <w:rsid w:val="006E0712"/>
    <w:rsid w:val="006E1FE1"/>
    <w:rsid w:val="006E46A3"/>
    <w:rsid w:val="006E4B64"/>
    <w:rsid w:val="006E5CDD"/>
    <w:rsid w:val="006F4954"/>
    <w:rsid w:val="007007A0"/>
    <w:rsid w:val="00704D11"/>
    <w:rsid w:val="0071587E"/>
    <w:rsid w:val="0072123A"/>
    <w:rsid w:val="0072335A"/>
    <w:rsid w:val="0072507C"/>
    <w:rsid w:val="00725620"/>
    <w:rsid w:val="00732B63"/>
    <w:rsid w:val="007337F9"/>
    <w:rsid w:val="00735523"/>
    <w:rsid w:val="00736677"/>
    <w:rsid w:val="007367D3"/>
    <w:rsid w:val="0073797D"/>
    <w:rsid w:val="00740362"/>
    <w:rsid w:val="00744C7F"/>
    <w:rsid w:val="00745009"/>
    <w:rsid w:val="007454A4"/>
    <w:rsid w:val="00751DDB"/>
    <w:rsid w:val="00761AB0"/>
    <w:rsid w:val="007625BB"/>
    <w:rsid w:val="00772DA8"/>
    <w:rsid w:val="007739F6"/>
    <w:rsid w:val="00777F5B"/>
    <w:rsid w:val="00781562"/>
    <w:rsid w:val="00781F95"/>
    <w:rsid w:val="007905DB"/>
    <w:rsid w:val="007975C2"/>
    <w:rsid w:val="007A0942"/>
    <w:rsid w:val="007A56CA"/>
    <w:rsid w:val="007B3A03"/>
    <w:rsid w:val="007C311D"/>
    <w:rsid w:val="007C4127"/>
    <w:rsid w:val="007C687B"/>
    <w:rsid w:val="007C6CE4"/>
    <w:rsid w:val="007D1602"/>
    <w:rsid w:val="007D166C"/>
    <w:rsid w:val="007D20F0"/>
    <w:rsid w:val="007D3313"/>
    <w:rsid w:val="007D4659"/>
    <w:rsid w:val="007E00B0"/>
    <w:rsid w:val="007E42D5"/>
    <w:rsid w:val="007F21AC"/>
    <w:rsid w:val="007F70C5"/>
    <w:rsid w:val="00806CEF"/>
    <w:rsid w:val="008076F3"/>
    <w:rsid w:val="00812DB0"/>
    <w:rsid w:val="00821C9C"/>
    <w:rsid w:val="008232F9"/>
    <w:rsid w:val="00825CF4"/>
    <w:rsid w:val="00827917"/>
    <w:rsid w:val="00834A83"/>
    <w:rsid w:val="00836645"/>
    <w:rsid w:val="00837FAC"/>
    <w:rsid w:val="00847197"/>
    <w:rsid w:val="00847269"/>
    <w:rsid w:val="0086141E"/>
    <w:rsid w:val="008614A5"/>
    <w:rsid w:val="00862B95"/>
    <w:rsid w:val="00875737"/>
    <w:rsid w:val="008804D7"/>
    <w:rsid w:val="0088761C"/>
    <w:rsid w:val="00887AF9"/>
    <w:rsid w:val="008926F1"/>
    <w:rsid w:val="0089335C"/>
    <w:rsid w:val="0089667E"/>
    <w:rsid w:val="008A0206"/>
    <w:rsid w:val="008A08A4"/>
    <w:rsid w:val="008B1ED7"/>
    <w:rsid w:val="008B5EE7"/>
    <w:rsid w:val="008C2EFB"/>
    <w:rsid w:val="008C3193"/>
    <w:rsid w:val="008C3E2E"/>
    <w:rsid w:val="008C52AD"/>
    <w:rsid w:val="008C7A05"/>
    <w:rsid w:val="008D2D4A"/>
    <w:rsid w:val="008D445E"/>
    <w:rsid w:val="008D52D6"/>
    <w:rsid w:val="008D5DCF"/>
    <w:rsid w:val="008D733C"/>
    <w:rsid w:val="008E2FD3"/>
    <w:rsid w:val="008E5E8C"/>
    <w:rsid w:val="008E728B"/>
    <w:rsid w:val="008F246E"/>
    <w:rsid w:val="00901936"/>
    <w:rsid w:val="00904B90"/>
    <w:rsid w:val="00910D35"/>
    <w:rsid w:val="009124C0"/>
    <w:rsid w:val="009152F8"/>
    <w:rsid w:val="009168D9"/>
    <w:rsid w:val="00917809"/>
    <w:rsid w:val="009262FA"/>
    <w:rsid w:val="00927902"/>
    <w:rsid w:val="00933CF0"/>
    <w:rsid w:val="00933DA2"/>
    <w:rsid w:val="009410DE"/>
    <w:rsid w:val="00944C9C"/>
    <w:rsid w:val="0095190E"/>
    <w:rsid w:val="00956738"/>
    <w:rsid w:val="00957DD9"/>
    <w:rsid w:val="009604A9"/>
    <w:rsid w:val="00964508"/>
    <w:rsid w:val="009672BD"/>
    <w:rsid w:val="00973EC1"/>
    <w:rsid w:val="00974BEB"/>
    <w:rsid w:val="009779D0"/>
    <w:rsid w:val="00984F37"/>
    <w:rsid w:val="009864E8"/>
    <w:rsid w:val="00992173"/>
    <w:rsid w:val="009A3445"/>
    <w:rsid w:val="009A5D78"/>
    <w:rsid w:val="009A7795"/>
    <w:rsid w:val="009D2564"/>
    <w:rsid w:val="009D407E"/>
    <w:rsid w:val="009D5BBA"/>
    <w:rsid w:val="009D68CD"/>
    <w:rsid w:val="009E58D6"/>
    <w:rsid w:val="009E61E3"/>
    <w:rsid w:val="009E63CA"/>
    <w:rsid w:val="009F48C3"/>
    <w:rsid w:val="009F7C10"/>
    <w:rsid w:val="00A00DBC"/>
    <w:rsid w:val="00A0274E"/>
    <w:rsid w:val="00A0535C"/>
    <w:rsid w:val="00A0585B"/>
    <w:rsid w:val="00A101FF"/>
    <w:rsid w:val="00A10249"/>
    <w:rsid w:val="00A13986"/>
    <w:rsid w:val="00A200A3"/>
    <w:rsid w:val="00A213D5"/>
    <w:rsid w:val="00A21CBF"/>
    <w:rsid w:val="00A2233C"/>
    <w:rsid w:val="00A258AA"/>
    <w:rsid w:val="00A2643B"/>
    <w:rsid w:val="00A41C29"/>
    <w:rsid w:val="00A50AD6"/>
    <w:rsid w:val="00A64214"/>
    <w:rsid w:val="00A6548C"/>
    <w:rsid w:val="00A6659D"/>
    <w:rsid w:val="00A73440"/>
    <w:rsid w:val="00A73EF7"/>
    <w:rsid w:val="00A7713B"/>
    <w:rsid w:val="00A80201"/>
    <w:rsid w:val="00A85D7B"/>
    <w:rsid w:val="00A87954"/>
    <w:rsid w:val="00A9230E"/>
    <w:rsid w:val="00A93767"/>
    <w:rsid w:val="00A93BB0"/>
    <w:rsid w:val="00AA08E4"/>
    <w:rsid w:val="00AA5AE4"/>
    <w:rsid w:val="00AB35FE"/>
    <w:rsid w:val="00AB561F"/>
    <w:rsid w:val="00AB6C84"/>
    <w:rsid w:val="00AB731C"/>
    <w:rsid w:val="00AD35F3"/>
    <w:rsid w:val="00AE7C3B"/>
    <w:rsid w:val="00B05036"/>
    <w:rsid w:val="00B160B2"/>
    <w:rsid w:val="00B163AE"/>
    <w:rsid w:val="00B20093"/>
    <w:rsid w:val="00B211EC"/>
    <w:rsid w:val="00B21CF2"/>
    <w:rsid w:val="00B265B9"/>
    <w:rsid w:val="00B30C99"/>
    <w:rsid w:val="00B40E5E"/>
    <w:rsid w:val="00B47F9D"/>
    <w:rsid w:val="00B509C2"/>
    <w:rsid w:val="00B50D49"/>
    <w:rsid w:val="00B652ED"/>
    <w:rsid w:val="00B7149B"/>
    <w:rsid w:val="00B93CE8"/>
    <w:rsid w:val="00B96285"/>
    <w:rsid w:val="00BA1564"/>
    <w:rsid w:val="00BA5035"/>
    <w:rsid w:val="00BA658C"/>
    <w:rsid w:val="00BB0702"/>
    <w:rsid w:val="00BB1B02"/>
    <w:rsid w:val="00BB34DB"/>
    <w:rsid w:val="00BB77DA"/>
    <w:rsid w:val="00BC606A"/>
    <w:rsid w:val="00BD0C8B"/>
    <w:rsid w:val="00BD3B9A"/>
    <w:rsid w:val="00BD7B46"/>
    <w:rsid w:val="00BE4262"/>
    <w:rsid w:val="00BF4303"/>
    <w:rsid w:val="00C03BC8"/>
    <w:rsid w:val="00C10C1F"/>
    <w:rsid w:val="00C1222D"/>
    <w:rsid w:val="00C236C3"/>
    <w:rsid w:val="00C245D7"/>
    <w:rsid w:val="00C265EC"/>
    <w:rsid w:val="00C34607"/>
    <w:rsid w:val="00C352A7"/>
    <w:rsid w:val="00C3731D"/>
    <w:rsid w:val="00C3773F"/>
    <w:rsid w:val="00C43C1F"/>
    <w:rsid w:val="00C4544E"/>
    <w:rsid w:val="00C4565A"/>
    <w:rsid w:val="00C4632D"/>
    <w:rsid w:val="00C4761C"/>
    <w:rsid w:val="00C5024A"/>
    <w:rsid w:val="00C514F4"/>
    <w:rsid w:val="00C5368C"/>
    <w:rsid w:val="00C53692"/>
    <w:rsid w:val="00C54C0B"/>
    <w:rsid w:val="00C57277"/>
    <w:rsid w:val="00C634E1"/>
    <w:rsid w:val="00C6555E"/>
    <w:rsid w:val="00C664BE"/>
    <w:rsid w:val="00C665DF"/>
    <w:rsid w:val="00C709EA"/>
    <w:rsid w:val="00C82340"/>
    <w:rsid w:val="00C8606A"/>
    <w:rsid w:val="00C90F8B"/>
    <w:rsid w:val="00CB1538"/>
    <w:rsid w:val="00CB58DF"/>
    <w:rsid w:val="00CB6D1D"/>
    <w:rsid w:val="00CB7284"/>
    <w:rsid w:val="00CC27DA"/>
    <w:rsid w:val="00CD04DF"/>
    <w:rsid w:val="00CD3362"/>
    <w:rsid w:val="00CD5D2E"/>
    <w:rsid w:val="00CD62F2"/>
    <w:rsid w:val="00CD7229"/>
    <w:rsid w:val="00CE09A7"/>
    <w:rsid w:val="00CE170C"/>
    <w:rsid w:val="00CE30B8"/>
    <w:rsid w:val="00CE351E"/>
    <w:rsid w:val="00CE37D4"/>
    <w:rsid w:val="00CF0EEC"/>
    <w:rsid w:val="00CF138A"/>
    <w:rsid w:val="00CF2802"/>
    <w:rsid w:val="00CF4D4F"/>
    <w:rsid w:val="00D02590"/>
    <w:rsid w:val="00D1196C"/>
    <w:rsid w:val="00D12807"/>
    <w:rsid w:val="00D12B2B"/>
    <w:rsid w:val="00D13332"/>
    <w:rsid w:val="00D212EF"/>
    <w:rsid w:val="00D240C3"/>
    <w:rsid w:val="00D24617"/>
    <w:rsid w:val="00D26DCA"/>
    <w:rsid w:val="00D31BE9"/>
    <w:rsid w:val="00D32627"/>
    <w:rsid w:val="00D327C9"/>
    <w:rsid w:val="00D33DC5"/>
    <w:rsid w:val="00D33EE2"/>
    <w:rsid w:val="00D466ED"/>
    <w:rsid w:val="00D55D17"/>
    <w:rsid w:val="00D649A6"/>
    <w:rsid w:val="00D6742A"/>
    <w:rsid w:val="00D70570"/>
    <w:rsid w:val="00D72C89"/>
    <w:rsid w:val="00D75828"/>
    <w:rsid w:val="00D758DE"/>
    <w:rsid w:val="00D84ECB"/>
    <w:rsid w:val="00D86261"/>
    <w:rsid w:val="00D9527B"/>
    <w:rsid w:val="00D95A56"/>
    <w:rsid w:val="00DA6630"/>
    <w:rsid w:val="00DA7894"/>
    <w:rsid w:val="00DB171F"/>
    <w:rsid w:val="00DB1983"/>
    <w:rsid w:val="00DC1AA3"/>
    <w:rsid w:val="00DC5621"/>
    <w:rsid w:val="00DC7D0F"/>
    <w:rsid w:val="00DE09A4"/>
    <w:rsid w:val="00DE4F22"/>
    <w:rsid w:val="00DF1650"/>
    <w:rsid w:val="00DF4F4B"/>
    <w:rsid w:val="00E0037A"/>
    <w:rsid w:val="00E039C1"/>
    <w:rsid w:val="00E05F01"/>
    <w:rsid w:val="00E1460B"/>
    <w:rsid w:val="00E2585E"/>
    <w:rsid w:val="00E26507"/>
    <w:rsid w:val="00E320D9"/>
    <w:rsid w:val="00E33D77"/>
    <w:rsid w:val="00E357D0"/>
    <w:rsid w:val="00E36F18"/>
    <w:rsid w:val="00E37C0E"/>
    <w:rsid w:val="00E43832"/>
    <w:rsid w:val="00E5664E"/>
    <w:rsid w:val="00E6677C"/>
    <w:rsid w:val="00E70B2C"/>
    <w:rsid w:val="00E74DA7"/>
    <w:rsid w:val="00E74DC2"/>
    <w:rsid w:val="00E84B58"/>
    <w:rsid w:val="00E94FAB"/>
    <w:rsid w:val="00EA2458"/>
    <w:rsid w:val="00EB0294"/>
    <w:rsid w:val="00EB127B"/>
    <w:rsid w:val="00EB634A"/>
    <w:rsid w:val="00EB6FAF"/>
    <w:rsid w:val="00EC1FD1"/>
    <w:rsid w:val="00EC4451"/>
    <w:rsid w:val="00EC4F7D"/>
    <w:rsid w:val="00EC5FCC"/>
    <w:rsid w:val="00ED060E"/>
    <w:rsid w:val="00ED1F45"/>
    <w:rsid w:val="00ED4EDB"/>
    <w:rsid w:val="00EE1B01"/>
    <w:rsid w:val="00EE25E4"/>
    <w:rsid w:val="00EE55D0"/>
    <w:rsid w:val="00EE6199"/>
    <w:rsid w:val="00F00B48"/>
    <w:rsid w:val="00F060FB"/>
    <w:rsid w:val="00F06C8C"/>
    <w:rsid w:val="00F075BA"/>
    <w:rsid w:val="00F115BD"/>
    <w:rsid w:val="00F15D1C"/>
    <w:rsid w:val="00F21B82"/>
    <w:rsid w:val="00F34914"/>
    <w:rsid w:val="00F37317"/>
    <w:rsid w:val="00F377EC"/>
    <w:rsid w:val="00F40445"/>
    <w:rsid w:val="00F41104"/>
    <w:rsid w:val="00F4499B"/>
    <w:rsid w:val="00F449F2"/>
    <w:rsid w:val="00F45001"/>
    <w:rsid w:val="00F45D9C"/>
    <w:rsid w:val="00F540F3"/>
    <w:rsid w:val="00F54B01"/>
    <w:rsid w:val="00F5547B"/>
    <w:rsid w:val="00F70E65"/>
    <w:rsid w:val="00F714EE"/>
    <w:rsid w:val="00F82E61"/>
    <w:rsid w:val="00F85152"/>
    <w:rsid w:val="00F85C7F"/>
    <w:rsid w:val="00F94FCF"/>
    <w:rsid w:val="00F95525"/>
    <w:rsid w:val="00FA11D9"/>
    <w:rsid w:val="00FA46F8"/>
    <w:rsid w:val="00FB0FBB"/>
    <w:rsid w:val="00FB4486"/>
    <w:rsid w:val="00FB7D1C"/>
    <w:rsid w:val="00FC0281"/>
    <w:rsid w:val="00FC632E"/>
    <w:rsid w:val="00FC6ACE"/>
    <w:rsid w:val="00FD217B"/>
    <w:rsid w:val="00FE0295"/>
    <w:rsid w:val="00FE0E45"/>
    <w:rsid w:val="00FE1098"/>
    <w:rsid w:val="00FE10D9"/>
    <w:rsid w:val="00FF20C5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BA911"/>
  <w15:docId w15:val="{C57FA10B-88C9-4DB4-93B0-B395A92B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F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6C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6C8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72F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6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5D068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5D06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068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680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22245A"/>
    <w:rPr>
      <w:color w:val="0000FF"/>
      <w:u w:val="single"/>
    </w:rPr>
  </w:style>
  <w:style w:type="paragraph" w:styleId="aa">
    <w:name w:val="No Spacing"/>
    <w:uiPriority w:val="1"/>
    <w:qFormat/>
    <w:rsid w:val="00CE30B8"/>
    <w:rPr>
      <w:sz w:val="22"/>
      <w:szCs w:val="22"/>
      <w:lang w:eastAsia="en-US"/>
    </w:rPr>
  </w:style>
  <w:style w:type="paragraph" w:styleId="ab">
    <w:name w:val="Body Text"/>
    <w:basedOn w:val="a"/>
    <w:link w:val="ac"/>
    <w:rsid w:val="004F374F"/>
    <w:pPr>
      <w:widowControl w:val="0"/>
      <w:spacing w:before="340" w:after="0" w:line="240" w:lineRule="auto"/>
    </w:pPr>
    <w:rPr>
      <w:rFonts w:ascii="Arial" w:eastAsia="Times New Roman" w:hAnsi="Arial"/>
      <w:snapToGrid w:val="0"/>
      <w:sz w:val="1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F374F"/>
    <w:rPr>
      <w:rFonts w:ascii="Arial" w:eastAsia="Times New Roman" w:hAnsi="Arial"/>
      <w:snapToGrid w:val="0"/>
      <w:sz w:val="16"/>
    </w:rPr>
  </w:style>
  <w:style w:type="paragraph" w:styleId="ad">
    <w:name w:val="Body Text Indent"/>
    <w:basedOn w:val="a"/>
    <w:link w:val="ae"/>
    <w:uiPriority w:val="99"/>
    <w:semiHidden/>
    <w:unhideWhenUsed/>
    <w:rsid w:val="008614A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614A5"/>
    <w:rPr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8614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614A5"/>
    <w:rPr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06C8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F06C8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af">
    <w:name w:val="Table Grid"/>
    <w:basedOn w:val="a1"/>
    <w:uiPriority w:val="59"/>
    <w:rsid w:val="0039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rsid w:val="00042BB2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4"/>
      <w:szCs w:val="24"/>
    </w:rPr>
  </w:style>
  <w:style w:type="paragraph" w:customStyle="1" w:styleId="ConsPlusNormal">
    <w:name w:val="ConsPlusNormal"/>
    <w:rsid w:val="00C1222D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B509C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caption"/>
    <w:basedOn w:val="a"/>
    <w:next w:val="a"/>
    <w:uiPriority w:val="99"/>
    <w:semiHidden/>
    <w:unhideWhenUsed/>
    <w:qFormat/>
    <w:rsid w:val="0012321C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Cell">
    <w:name w:val="ConsPlusCell"/>
    <w:uiPriority w:val="99"/>
    <w:rsid w:val="0012321C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Plain Text"/>
    <w:basedOn w:val="a"/>
    <w:link w:val="af4"/>
    <w:rsid w:val="00904B90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af4">
    <w:name w:val="Текст Знак"/>
    <w:basedOn w:val="a0"/>
    <w:link w:val="af3"/>
    <w:rsid w:val="00904B90"/>
    <w:rPr>
      <w:rFonts w:ascii="Courier New" w:eastAsia="Times New Roman" w:hAnsi="Courier New"/>
      <w:szCs w:val="24"/>
      <w:lang w:eastAsia="en-US"/>
    </w:rPr>
  </w:style>
  <w:style w:type="table" w:styleId="3-1">
    <w:name w:val="Medium Grid 3 Accent 1"/>
    <w:basedOn w:val="a1"/>
    <w:uiPriority w:val="69"/>
    <w:rsid w:val="00904B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30">
    <w:name w:val="Заголовок 3 Знак"/>
    <w:basedOn w:val="a0"/>
    <w:link w:val="3"/>
    <w:uiPriority w:val="9"/>
    <w:rsid w:val="00472FA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472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FAC"/>
  </w:style>
  <w:style w:type="character" w:styleId="af6">
    <w:name w:val="annotation reference"/>
    <w:basedOn w:val="a0"/>
    <w:uiPriority w:val="99"/>
    <w:semiHidden/>
    <w:unhideWhenUsed/>
    <w:rsid w:val="00313DE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13DE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13DE4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13DE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13DE4"/>
    <w:rPr>
      <w:b/>
      <w:bCs/>
      <w:lang w:eastAsia="en-US"/>
    </w:rPr>
  </w:style>
  <w:style w:type="paragraph" w:styleId="afb">
    <w:name w:val="Revision"/>
    <w:hidden/>
    <w:uiPriority w:val="99"/>
    <w:semiHidden/>
    <w:rsid w:val="00C665DF"/>
    <w:rPr>
      <w:sz w:val="22"/>
      <w:szCs w:val="22"/>
      <w:lang w:eastAsia="en-US"/>
    </w:rPr>
  </w:style>
  <w:style w:type="paragraph" w:styleId="afc">
    <w:name w:val="footnote text"/>
    <w:basedOn w:val="a"/>
    <w:link w:val="afd"/>
    <w:uiPriority w:val="99"/>
    <w:semiHidden/>
    <w:unhideWhenUsed/>
    <w:rsid w:val="00FE10D9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FE10D9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FE10D9"/>
    <w:rPr>
      <w:vertAlign w:val="superscript"/>
    </w:rPr>
  </w:style>
  <w:style w:type="character" w:customStyle="1" w:styleId="11">
    <w:name w:val="Заголовок №1_"/>
    <w:basedOn w:val="a0"/>
    <w:link w:val="12"/>
    <w:rsid w:val="00C352A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ff">
    <w:name w:val="Основной текст_"/>
    <w:basedOn w:val="a0"/>
    <w:link w:val="13"/>
    <w:rsid w:val="00C352A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352A7"/>
    <w:pPr>
      <w:widowControl w:val="0"/>
      <w:shd w:val="clear" w:color="auto" w:fill="FFFFFF"/>
      <w:spacing w:after="180"/>
      <w:ind w:left="1360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13">
    <w:name w:val="Основной текст1"/>
    <w:basedOn w:val="a"/>
    <w:link w:val="aff"/>
    <w:rsid w:val="00C352A7"/>
    <w:pPr>
      <w:widowControl w:val="0"/>
      <w:shd w:val="clear" w:color="auto" w:fill="FFFFFF"/>
      <w:spacing w:after="0"/>
      <w:ind w:firstLine="40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f0">
    <w:name w:val="Title"/>
    <w:basedOn w:val="a"/>
    <w:link w:val="aff1"/>
    <w:qFormat/>
    <w:rsid w:val="00C352A7"/>
    <w:pPr>
      <w:spacing w:after="12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rsid w:val="00C352A7"/>
    <w:rPr>
      <w:rFonts w:ascii="Arial" w:eastAsia="Times New Roman" w:hAnsi="Arial" w:cs="Arial"/>
      <w:b/>
      <w:bCs/>
      <w:sz w:val="28"/>
      <w:szCs w:val="24"/>
      <w:lang w:eastAsia="en-US"/>
    </w:rPr>
  </w:style>
  <w:style w:type="table" w:customStyle="1" w:styleId="14">
    <w:name w:val="Сетка таблицы1"/>
    <w:basedOn w:val="a1"/>
    <w:next w:val="af"/>
    <w:uiPriority w:val="59"/>
    <w:rsid w:val="0033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05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"/>
    <w:uiPriority w:val="59"/>
    <w:rsid w:val="00C8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B1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B1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B1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202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59"/>
    <w:rsid w:val="00202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795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56900-9405-4D11-AD9D-5E7B9636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6950</CharactersWithSpaces>
  <SharedDoc>false</SharedDoc>
  <HLinks>
    <vt:vector size="6" baseType="variant">
      <vt:variant>
        <vt:i4>4784163</vt:i4>
      </vt:variant>
      <vt:variant>
        <vt:i4>0</vt:i4>
      </vt:variant>
      <vt:variant>
        <vt:i4>0</vt:i4>
      </vt:variant>
      <vt:variant>
        <vt:i4>5</vt:i4>
      </vt:variant>
      <vt:variant>
        <vt:lpwstr>mailto:tatiana.modeeva@acsour.com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Fedyaev</dc:creator>
  <cp:lastModifiedBy>Konstantin Fedyaev</cp:lastModifiedBy>
  <cp:revision>2</cp:revision>
  <cp:lastPrinted>2017-09-07T07:43:00Z</cp:lastPrinted>
  <dcterms:created xsi:type="dcterms:W3CDTF">2018-09-20T16:31:00Z</dcterms:created>
  <dcterms:modified xsi:type="dcterms:W3CDTF">2018-09-20T16:31:00Z</dcterms:modified>
</cp:coreProperties>
</file>